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68" w:rsidRDefault="00D26768">
      <w:pPr>
        <w:rPr>
          <w:color w:val="000000"/>
        </w:rPr>
      </w:pPr>
    </w:p>
    <w:tbl>
      <w:tblPr>
        <w:tblW w:w="9000" w:type="dxa"/>
        <w:tblInd w:w="-72" w:type="dxa"/>
        <w:tblLook w:val="0000"/>
      </w:tblPr>
      <w:tblGrid>
        <w:gridCol w:w="1080"/>
        <w:gridCol w:w="1800"/>
        <w:gridCol w:w="1260"/>
        <w:gridCol w:w="1080"/>
        <w:gridCol w:w="1080"/>
        <w:gridCol w:w="720"/>
        <w:gridCol w:w="1080"/>
        <w:gridCol w:w="900"/>
      </w:tblGrid>
      <w:tr w:rsidR="00D26768">
        <w:trPr>
          <w:trHeight w:val="863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48"/>
                <w:szCs w:val="48"/>
              </w:rPr>
              <w:t>案</w:t>
            </w:r>
            <w:r>
              <w:rPr>
                <w:rFonts w:ascii="宋体" w:hAnsi="宋体" w:cs="Tahoma"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48"/>
                <w:szCs w:val="48"/>
              </w:rPr>
              <w:t>卷</w:t>
            </w:r>
            <w:r>
              <w:rPr>
                <w:rFonts w:ascii="宋体" w:hAnsi="宋体" w:cs="Tahoma"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48"/>
                <w:szCs w:val="48"/>
              </w:rPr>
              <w:t>目</w:t>
            </w:r>
            <w:r>
              <w:rPr>
                <w:rFonts w:ascii="宋体" w:hAnsi="宋体" w:cs="Tahoma"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48"/>
                <w:szCs w:val="48"/>
              </w:rPr>
              <w:t>录</w:t>
            </w:r>
          </w:p>
        </w:tc>
      </w:tr>
      <w:tr w:rsidR="00D26768">
        <w:trPr>
          <w:trHeight w:val="9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档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案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卷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题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8" w:rsidRDefault="00441566">
            <w:pPr>
              <w:widowControl/>
              <w:jc w:val="left"/>
              <w:rPr>
                <w:rFonts w:ascii="宋体" w:cs="Tahoma"/>
                <w:color w:val="000000"/>
                <w:kern w:val="0"/>
                <w:sz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</w:rPr>
              <w:t>保管期限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8" w:rsidRDefault="00441566">
            <w:pPr>
              <w:widowControl/>
              <w:jc w:val="left"/>
              <w:rPr>
                <w:rFonts w:ascii="宋体" w:cs="Tahoma"/>
                <w:color w:val="000000"/>
                <w:kern w:val="0"/>
                <w:sz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</w:rPr>
              <w:t>控制标识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</w:rPr>
              <w:t>页数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0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0"/>
              </w:rPr>
              <w:t>内目张号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注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26768" w:rsidRDefault="00D26768">
      <w:pPr>
        <w:rPr>
          <w:color w:val="000000"/>
        </w:rPr>
      </w:pPr>
    </w:p>
    <w:p w:rsidR="00D26768" w:rsidRDefault="00D26768">
      <w:pPr>
        <w:rPr>
          <w:color w:val="000000"/>
        </w:rPr>
      </w:pPr>
    </w:p>
    <w:p w:rsidR="00D26768" w:rsidRDefault="00D26768">
      <w:pPr>
        <w:rPr>
          <w:color w:val="000000"/>
        </w:rPr>
      </w:pPr>
    </w:p>
    <w:p w:rsidR="00D26768" w:rsidRDefault="00D26768">
      <w:pPr>
        <w:rPr>
          <w:color w:val="000000"/>
        </w:rPr>
      </w:pPr>
    </w:p>
    <w:tbl>
      <w:tblPr>
        <w:tblW w:w="8820" w:type="dxa"/>
        <w:tblInd w:w="-72" w:type="dxa"/>
        <w:tblLook w:val="0000"/>
      </w:tblPr>
      <w:tblGrid>
        <w:gridCol w:w="720"/>
        <w:gridCol w:w="1260"/>
        <w:gridCol w:w="1080"/>
        <w:gridCol w:w="1440"/>
        <w:gridCol w:w="900"/>
        <w:gridCol w:w="900"/>
        <w:gridCol w:w="1080"/>
        <w:gridCol w:w="720"/>
        <w:gridCol w:w="720"/>
      </w:tblGrid>
      <w:tr w:rsidR="00D26768">
        <w:trPr>
          <w:trHeight w:val="540"/>
        </w:trPr>
        <w:tc>
          <w:tcPr>
            <w:tcW w:w="88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44"/>
                <w:szCs w:val="44"/>
              </w:rPr>
              <w:t>卷</w:t>
            </w:r>
            <w:r>
              <w:rPr>
                <w:rFonts w:ascii="宋体" w:hAnsi="宋体" w:cs="Tahoma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44"/>
                <w:szCs w:val="44"/>
              </w:rPr>
              <w:t>内</w:t>
            </w:r>
            <w:r>
              <w:rPr>
                <w:rFonts w:ascii="宋体" w:hAnsi="宋体" w:cs="Tahoma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44"/>
                <w:szCs w:val="44"/>
              </w:rPr>
              <w:t>文</w:t>
            </w:r>
            <w:r>
              <w:rPr>
                <w:rFonts w:ascii="宋体" w:hAnsi="宋体" w:cs="Tahoma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44"/>
                <w:szCs w:val="44"/>
              </w:rPr>
              <w:t>件</w:t>
            </w:r>
            <w:r>
              <w:rPr>
                <w:rFonts w:ascii="宋体" w:hAnsi="宋体" w:cs="Tahoma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44"/>
                <w:szCs w:val="44"/>
              </w:rPr>
              <w:t>目</w:t>
            </w:r>
            <w:r>
              <w:rPr>
                <w:rFonts w:ascii="宋体" w:hAnsi="宋体" w:cs="Tahoma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kern w:val="0"/>
                <w:sz w:val="44"/>
                <w:szCs w:val="44"/>
              </w:rPr>
              <w:t>录</w:t>
            </w:r>
          </w:p>
        </w:tc>
      </w:tr>
      <w:tr w:rsidR="00D26768">
        <w:trPr>
          <w:trHeight w:val="480"/>
        </w:trPr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档号：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保管期限：</w:t>
            </w:r>
          </w:p>
        </w:tc>
      </w:tr>
      <w:tr w:rsidR="00D26768">
        <w:trPr>
          <w:trHeight w:val="63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件号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文件编号（文号）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责任者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题名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密级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控制标识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页号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6768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26768" w:rsidRDefault="00D26768">
      <w:pPr>
        <w:rPr>
          <w:rFonts w:ascii="宋体"/>
          <w:color w:val="000000"/>
          <w:sz w:val="28"/>
          <w:szCs w:val="28"/>
        </w:rPr>
        <w:sectPr w:rsidR="00D26768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26768" w:rsidRDefault="00D26768">
      <w:pPr>
        <w:rPr>
          <w:rFonts w:ascii="??_GB2312" w:hAnsi="仿宋" w:cs="仿宋"/>
          <w:color w:val="000000"/>
          <w:sz w:val="28"/>
          <w:szCs w:val="28"/>
        </w:rPr>
      </w:pPr>
    </w:p>
    <w:tbl>
      <w:tblPr>
        <w:tblW w:w="14459" w:type="dxa"/>
        <w:tblLook w:val="0000"/>
      </w:tblPr>
      <w:tblGrid>
        <w:gridCol w:w="1062"/>
        <w:gridCol w:w="1559"/>
        <w:gridCol w:w="2547"/>
        <w:gridCol w:w="1559"/>
        <w:gridCol w:w="2056"/>
        <w:gridCol w:w="1098"/>
        <w:gridCol w:w="1062"/>
        <w:gridCol w:w="926"/>
        <w:gridCol w:w="1062"/>
        <w:gridCol w:w="1062"/>
        <w:gridCol w:w="466"/>
      </w:tblGrid>
      <w:tr w:rsidR="00D26768">
        <w:trPr>
          <w:trHeight w:val="540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40"/>
                <w:szCs w:val="40"/>
              </w:rPr>
            </w:pPr>
            <w:r>
              <w:rPr>
                <w:rFonts w:cs="Tahoma" w:hint="eastAsia"/>
                <w:color w:val="000000"/>
                <w:sz w:val="40"/>
                <w:szCs w:val="40"/>
              </w:rPr>
              <w:t>归</w:t>
            </w:r>
            <w:r>
              <w:rPr>
                <w:rFonts w:cs="Tahoma"/>
                <w:color w:val="000000"/>
                <w:sz w:val="40"/>
                <w:szCs w:val="40"/>
              </w:rPr>
              <w:t xml:space="preserve">  </w:t>
            </w:r>
            <w:r>
              <w:rPr>
                <w:rFonts w:cs="Tahoma" w:hint="eastAsia"/>
                <w:color w:val="000000"/>
                <w:sz w:val="40"/>
                <w:szCs w:val="40"/>
              </w:rPr>
              <w:t>档</w:t>
            </w:r>
            <w:r>
              <w:rPr>
                <w:rFonts w:cs="Tahoma"/>
                <w:color w:val="000000"/>
                <w:sz w:val="40"/>
                <w:szCs w:val="40"/>
              </w:rPr>
              <w:t xml:space="preserve">  </w:t>
            </w:r>
            <w:r>
              <w:rPr>
                <w:rFonts w:cs="Tahoma" w:hint="eastAsia"/>
                <w:color w:val="000000"/>
                <w:sz w:val="40"/>
                <w:szCs w:val="40"/>
              </w:rPr>
              <w:t>文</w:t>
            </w:r>
            <w:r>
              <w:rPr>
                <w:rFonts w:cs="Tahoma"/>
                <w:color w:val="000000"/>
                <w:sz w:val="40"/>
                <w:szCs w:val="40"/>
              </w:rPr>
              <w:t xml:space="preserve">  </w:t>
            </w:r>
            <w:r>
              <w:rPr>
                <w:rFonts w:cs="Tahoma" w:hint="eastAsia"/>
                <w:color w:val="000000"/>
                <w:sz w:val="40"/>
                <w:szCs w:val="40"/>
              </w:rPr>
              <w:t>件</w:t>
            </w:r>
            <w:r>
              <w:rPr>
                <w:rFonts w:cs="Tahoma"/>
                <w:color w:val="000000"/>
                <w:sz w:val="40"/>
                <w:szCs w:val="40"/>
              </w:rPr>
              <w:t xml:space="preserve">  </w:t>
            </w:r>
            <w:r>
              <w:rPr>
                <w:rFonts w:cs="Tahoma" w:hint="eastAsia"/>
                <w:color w:val="000000"/>
                <w:sz w:val="40"/>
                <w:szCs w:val="40"/>
              </w:rPr>
              <w:t>目</w:t>
            </w:r>
            <w:r>
              <w:rPr>
                <w:rFonts w:cs="Tahoma"/>
                <w:color w:val="000000"/>
                <w:sz w:val="40"/>
                <w:szCs w:val="40"/>
              </w:rPr>
              <w:t xml:space="preserve">  </w:t>
            </w:r>
            <w:r>
              <w:rPr>
                <w:rFonts w:cs="Tahoma" w:hint="eastAsia"/>
                <w:color w:val="000000"/>
                <w:sz w:val="40"/>
                <w:szCs w:val="40"/>
              </w:rPr>
              <w:t>录</w:t>
            </w:r>
          </w:p>
        </w:tc>
      </w:tr>
      <w:tr w:rsidR="00D26768">
        <w:trPr>
          <w:trHeight w:val="80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档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ahoma" w:hint="eastAsia"/>
                <w:color w:val="000000"/>
                <w:sz w:val="22"/>
                <w:szCs w:val="22"/>
              </w:rPr>
              <w:t>文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  <w:szCs w:val="22"/>
              </w:rPr>
              <w:t>号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           (</w:t>
            </w:r>
            <w:r>
              <w:rPr>
                <w:rFonts w:cs="Tahoma" w:hint="eastAsia"/>
                <w:color w:val="000000"/>
                <w:sz w:val="22"/>
                <w:szCs w:val="22"/>
              </w:rPr>
              <w:t>文件编号）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责任者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题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cs="Tahoma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密级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控制标识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页数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jc w:val="center"/>
              <w:rPr>
                <w:rFonts w:asci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26768">
        <w:trPr>
          <w:trHeight w:val="803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26768">
        <w:trPr>
          <w:trHeight w:val="803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26768">
        <w:trPr>
          <w:trHeight w:val="803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26768">
        <w:trPr>
          <w:trHeight w:val="803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26768">
        <w:trPr>
          <w:trHeight w:val="803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26768">
        <w:trPr>
          <w:trHeight w:val="803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6768" w:rsidRDefault="0044156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26768">
        <w:trPr>
          <w:trHeight w:val="803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6768" w:rsidRDefault="00D2676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D26768" w:rsidRDefault="00D26768">
      <w:pPr>
        <w:rPr>
          <w:rFonts w:ascii="??_GB2312" w:hAnsi="仿宋" w:cs="仿宋"/>
          <w:color w:val="000000"/>
          <w:sz w:val="28"/>
          <w:szCs w:val="28"/>
        </w:rPr>
        <w:sectPr w:rsidR="00D26768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441566" w:rsidP="00F04B60">
      <w:pPr>
        <w:spacing w:afterLines="80"/>
        <w:jc w:val="center"/>
        <w:rPr>
          <w:rFonts w:ascii="华文中宋" w:eastAsia="华文中宋" w:hAnsi="华文中宋" w:cs="黑体"/>
          <w:b/>
          <w:color w:val="000000"/>
          <w:w w:val="9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000000"/>
          <w:w w:val="90"/>
          <w:sz w:val="44"/>
          <w:szCs w:val="44"/>
        </w:rPr>
        <w:t>纸质档案电子目录与原文测试记录表</w:t>
      </w:r>
    </w:p>
    <w:tbl>
      <w:tblPr>
        <w:tblW w:w="89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74"/>
        <w:gridCol w:w="135"/>
        <w:gridCol w:w="141"/>
        <w:gridCol w:w="4198"/>
      </w:tblGrid>
      <w:tr w:rsidR="00D26768">
        <w:trPr>
          <w:trHeight w:val="85"/>
        </w:trPr>
        <w:tc>
          <w:tcPr>
            <w:tcW w:w="4609" w:type="dxa"/>
            <w:gridSpan w:val="2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移交部门：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4339" w:type="dxa"/>
            <w:gridSpan w:val="2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全宗号：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XX</w:t>
            </w:r>
          </w:p>
        </w:tc>
      </w:tr>
      <w:tr w:rsidR="00D26768">
        <w:trPr>
          <w:trHeight w:val="85"/>
        </w:trPr>
        <w:tc>
          <w:tcPr>
            <w:tcW w:w="4609" w:type="dxa"/>
            <w:gridSpan w:val="2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移交人：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4339" w:type="dxa"/>
            <w:gridSpan w:val="2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联系电话：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XXXX</w:t>
            </w:r>
          </w:p>
        </w:tc>
      </w:tr>
      <w:tr w:rsidR="00D26768">
        <w:trPr>
          <w:trHeight w:val="1435"/>
        </w:trPr>
        <w:tc>
          <w:tcPr>
            <w:tcW w:w="8948" w:type="dxa"/>
            <w:gridSpan w:val="4"/>
          </w:tcPr>
          <w:p w:rsidR="00D26768" w:rsidRDefault="00441566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测试门类和目录条数：文书简化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XX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条、专业档案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XX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条。（填写每个门类测试条数）</w:t>
            </w:r>
          </w:p>
        </w:tc>
      </w:tr>
      <w:tr w:rsidR="00D26768">
        <w:trPr>
          <w:trHeight w:val="85"/>
        </w:trPr>
        <w:tc>
          <w:tcPr>
            <w:tcW w:w="8948" w:type="dxa"/>
            <w:gridSpan w:val="4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原文格式：单页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TIF</w:t>
            </w:r>
            <w:r>
              <w:rPr>
                <w:rFonts w:ascii="??_GB2312" w:eastAsia="Times New Roman" w:cs="宋体"/>
                <w:color w:val="000000"/>
                <w:sz w:val="24"/>
                <w:szCs w:val="24"/>
              </w:rPr>
              <w:t>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多页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TIF</w:t>
            </w:r>
            <w:r>
              <w:rPr>
                <w:rFonts w:ascii="??_GB2312" w:eastAsia="Times New Roman" w:cs="宋体"/>
                <w:color w:val="000000"/>
                <w:sz w:val="24"/>
                <w:szCs w:val="24"/>
              </w:rPr>
              <w:t>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JPG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单层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PDF</w:t>
            </w:r>
            <w:r>
              <w:rPr>
                <w:rFonts w:ascii="??_GB2312" w:eastAsia="Times New Roman" w:cs="宋体"/>
                <w:color w:val="000000"/>
                <w:sz w:val="24"/>
                <w:szCs w:val="24"/>
              </w:rPr>
              <w:t>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双层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PDF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□</w:t>
            </w:r>
          </w:p>
        </w:tc>
      </w:tr>
      <w:tr w:rsidR="00D26768">
        <w:trPr>
          <w:trHeight w:val="85"/>
        </w:trPr>
        <w:tc>
          <w:tcPr>
            <w:tcW w:w="4474" w:type="dxa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测试原文分辨率：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150dpi</w:t>
            </w:r>
          </w:p>
        </w:tc>
        <w:tc>
          <w:tcPr>
            <w:tcW w:w="4474" w:type="dxa"/>
            <w:gridSpan w:val="3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测试原文数量：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3000</w:t>
            </w:r>
          </w:p>
        </w:tc>
      </w:tr>
      <w:tr w:rsidR="00D26768">
        <w:trPr>
          <w:trHeight w:val="85"/>
        </w:trPr>
        <w:tc>
          <w:tcPr>
            <w:tcW w:w="8948" w:type="dxa"/>
            <w:gridSpan w:val="4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移交数据格式：国家格式包</w:t>
            </w:r>
          </w:p>
        </w:tc>
      </w:tr>
      <w:tr w:rsidR="00D26768">
        <w:trPr>
          <w:trHeight w:val="85"/>
        </w:trPr>
        <w:tc>
          <w:tcPr>
            <w:tcW w:w="4750" w:type="dxa"/>
            <w:gridSpan w:val="3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是否已采集数字化元数据：是</w:t>
            </w:r>
          </w:p>
        </w:tc>
        <w:tc>
          <w:tcPr>
            <w:tcW w:w="4198" w:type="dxa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是否进行原文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AB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面标识：是</w:t>
            </w:r>
          </w:p>
        </w:tc>
      </w:tr>
      <w:tr w:rsidR="00D26768">
        <w:trPr>
          <w:trHeight w:val="85"/>
        </w:trPr>
        <w:tc>
          <w:tcPr>
            <w:tcW w:w="4750" w:type="dxa"/>
            <w:gridSpan w:val="3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原文文件名是否采用档号命名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: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4198" w:type="dxa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档号格式是否已规范：是</w:t>
            </w:r>
          </w:p>
        </w:tc>
      </w:tr>
      <w:tr w:rsidR="00D26768">
        <w:trPr>
          <w:trHeight w:val="1808"/>
        </w:trPr>
        <w:tc>
          <w:tcPr>
            <w:tcW w:w="8948" w:type="dxa"/>
            <w:gridSpan w:val="4"/>
          </w:tcPr>
          <w:p w:rsidR="00D26768" w:rsidRDefault="00441566">
            <w:pPr>
              <w:spacing w:line="360" w:lineRule="auto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数据质量是否符合接收要求：</w:t>
            </w:r>
          </w:p>
          <w:p w:rsidR="00D26768" w:rsidRDefault="00D26768">
            <w:pPr>
              <w:spacing w:line="360" w:lineRule="auto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  <w:p w:rsidR="00D26768" w:rsidRDefault="00D26768">
            <w:pPr>
              <w:spacing w:line="360" w:lineRule="auto"/>
              <w:ind w:firstLineChars="2000" w:firstLine="4800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4384"/>
        </w:trPr>
        <w:tc>
          <w:tcPr>
            <w:tcW w:w="8948" w:type="dxa"/>
            <w:gridSpan w:val="4"/>
          </w:tcPr>
          <w:p w:rsidR="00D26768" w:rsidRDefault="00441566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导入市馆档案管理平台检查结果（如导入失败，按次填写失败原因）：</w:t>
            </w:r>
          </w:p>
          <w:p w:rsidR="00D26768" w:rsidRDefault="00D26768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</w:p>
          <w:p w:rsidR="00D26768" w:rsidRDefault="00D26768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</w:p>
          <w:p w:rsidR="00D26768" w:rsidRDefault="00D26768">
            <w:pPr>
              <w:spacing w:line="36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</w:p>
          <w:p w:rsidR="00D26768" w:rsidRDefault="00D26768">
            <w:pPr>
              <w:spacing w:line="360" w:lineRule="auto"/>
              <w:ind w:firstLineChars="2100" w:firstLine="5040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</w:p>
          <w:p w:rsidR="00D26768" w:rsidRDefault="00D26768">
            <w:pPr>
              <w:spacing w:line="360" w:lineRule="auto"/>
              <w:ind w:firstLineChars="2100" w:firstLine="5040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</w:p>
          <w:p w:rsidR="00D26768" w:rsidRDefault="00D26768">
            <w:pPr>
              <w:spacing w:line="360" w:lineRule="auto"/>
              <w:ind w:firstLineChars="2100" w:firstLine="5040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</w:p>
          <w:p w:rsidR="00D26768" w:rsidRDefault="00D26768">
            <w:pPr>
              <w:spacing w:line="360" w:lineRule="auto"/>
              <w:ind w:firstLineChars="2100" w:firstLine="5040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</w:p>
          <w:p w:rsidR="00D26768" w:rsidRDefault="00D26768">
            <w:pPr>
              <w:spacing w:line="360" w:lineRule="auto"/>
              <w:ind w:right="1120"/>
              <w:jc w:val="right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</w:p>
        </w:tc>
      </w:tr>
    </w:tbl>
    <w:p w:rsidR="00D26768" w:rsidRDefault="00D26768">
      <w:pPr>
        <w:rPr>
          <w:rFonts w:ascii="??_GB2312" w:eastAsia="Times New Roman" w:hAnsi="仿宋" w:cs="仿宋"/>
          <w:color w:val="000000"/>
          <w:sz w:val="28"/>
          <w:szCs w:val="28"/>
        </w:rPr>
      </w:pPr>
    </w:p>
    <w:p w:rsidR="00D26768" w:rsidRDefault="00D26768">
      <w:pPr>
        <w:spacing w:line="500" w:lineRule="exact"/>
        <w:rPr>
          <w:rFonts w:ascii="宋体" w:cs="宋体"/>
          <w:b/>
          <w:color w:val="000000"/>
          <w:w w:val="90"/>
          <w:sz w:val="44"/>
          <w:szCs w:val="44"/>
        </w:rPr>
      </w:pPr>
    </w:p>
    <w:p w:rsidR="00D26768" w:rsidRDefault="00D26768">
      <w:pPr>
        <w:rPr>
          <w:rFonts w:ascii="??_GB2312" w:hAnsi="仿宋" w:cs="仿宋"/>
          <w:color w:val="000000"/>
          <w:sz w:val="28"/>
          <w:szCs w:val="28"/>
        </w:rPr>
      </w:pPr>
    </w:p>
    <w:p w:rsidR="00D26768" w:rsidRDefault="00D26768">
      <w:pPr>
        <w:spacing w:line="500" w:lineRule="exact"/>
        <w:rPr>
          <w:rFonts w:ascii="宋体" w:cs="宋体"/>
          <w:b/>
          <w:color w:val="000000"/>
          <w:w w:val="90"/>
          <w:sz w:val="44"/>
          <w:szCs w:val="44"/>
        </w:rPr>
      </w:pPr>
    </w:p>
    <w:p w:rsidR="00D26768" w:rsidRDefault="00441566">
      <w:pPr>
        <w:spacing w:line="500" w:lineRule="exact"/>
        <w:jc w:val="center"/>
        <w:rPr>
          <w:rFonts w:ascii="华文中宋" w:eastAsia="华文中宋" w:hAnsi="华文中宋" w:cs="宋体"/>
          <w:b/>
          <w:color w:val="000000"/>
          <w:w w:val="90"/>
          <w:sz w:val="44"/>
          <w:szCs w:val="44"/>
        </w:rPr>
      </w:pPr>
      <w:r>
        <w:rPr>
          <w:rFonts w:ascii="宋体" w:hAnsi="宋体" w:cs="宋体" w:hint="eastAsia"/>
          <w:b/>
          <w:color w:val="000000"/>
          <w:w w:val="90"/>
          <w:sz w:val="44"/>
          <w:szCs w:val="44"/>
        </w:rPr>
        <w:t>移交档案中涉密文件的处理说明</w:t>
      </w:r>
    </w:p>
    <w:p w:rsidR="00D26768" w:rsidRDefault="00D26768">
      <w:pPr>
        <w:jc w:val="center"/>
        <w:rPr>
          <w:rFonts w:ascii="宋体"/>
          <w:color w:val="000000"/>
          <w:sz w:val="32"/>
          <w:szCs w:val="32"/>
        </w:rPr>
      </w:pPr>
    </w:p>
    <w:p w:rsidR="00D26768" w:rsidRDefault="00441566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根据《中华人民共和国档案法》、《中华人民共和国保守国家秘密法》等规定，本单位将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 xml:space="preserve">——    </w:t>
      </w:r>
      <w:r>
        <w:rPr>
          <w:rFonts w:ascii="仿宋" w:eastAsia="仿宋" w:hAnsi="仿宋" w:hint="eastAsia"/>
          <w:color w:val="000000"/>
          <w:sz w:val="32"/>
          <w:szCs w:val="32"/>
        </w:rPr>
        <w:t>年的文书档案移交武汉市档案馆，总数量为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卷，其中包含绝密文件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件，机密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件，秘密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件（见附件），经对以上涉密文件鉴定，已过保密期，可解密。档案移交后，武汉市档案馆可根据相关规定及要求对所交涉密文件进行开放利用。</w:t>
      </w:r>
    </w:p>
    <w:p w:rsidR="00D26768" w:rsidRDefault="00D26768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D26768" w:rsidRDefault="00441566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                           </w:t>
      </w:r>
    </w:p>
    <w:p w:rsidR="00D26768" w:rsidRDefault="00441566">
      <w:pPr>
        <w:spacing w:line="360" w:lineRule="auto"/>
        <w:ind w:firstLineChars="1600" w:firstLine="512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（单位盖章）</w:t>
      </w:r>
    </w:p>
    <w:p w:rsidR="00D26768" w:rsidRDefault="00441566">
      <w:pPr>
        <w:spacing w:line="360" w:lineRule="auto"/>
        <w:ind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32"/>
          <w:szCs w:val="32"/>
        </w:rPr>
      </w:pPr>
    </w:p>
    <w:p w:rsidR="00D26768" w:rsidRDefault="00D26768">
      <w:pPr>
        <w:rPr>
          <w:rFonts w:ascii="宋体"/>
          <w:color w:val="000000"/>
          <w:sz w:val="28"/>
          <w:szCs w:val="28"/>
        </w:rPr>
        <w:sectPr w:rsidR="00D26768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26768" w:rsidRDefault="00D26768">
      <w:pPr>
        <w:rPr>
          <w:rFonts w:ascii="??_GB2312" w:hAnsi="仿宋" w:cs="仿宋"/>
          <w:color w:val="000000"/>
          <w:sz w:val="28"/>
          <w:szCs w:val="28"/>
        </w:rPr>
      </w:pPr>
    </w:p>
    <w:p w:rsidR="00D26768" w:rsidRDefault="00441566">
      <w:pPr>
        <w:spacing w:line="500" w:lineRule="exact"/>
        <w:jc w:val="center"/>
        <w:rPr>
          <w:rFonts w:ascii="华文中宋" w:eastAsia="华文中宋" w:hAnsi="华文中宋" w:cs="宋体"/>
          <w:b/>
          <w:color w:val="000000"/>
          <w:w w:val="9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000000"/>
          <w:w w:val="90"/>
          <w:sz w:val="44"/>
          <w:szCs w:val="44"/>
        </w:rPr>
        <w:t>涉密文件目录</w:t>
      </w:r>
    </w:p>
    <w:p w:rsidR="00D26768" w:rsidRDefault="00441566">
      <w:pPr>
        <w:jc w:val="left"/>
        <w:rPr>
          <w:rFonts w:ascii="??_GB2312" w:eastAsia="Times New Roman" w:hAnsi="宋体"/>
          <w:b/>
          <w:color w:val="000000"/>
          <w:sz w:val="28"/>
          <w:szCs w:val="28"/>
        </w:rPr>
      </w:pPr>
      <w:r>
        <w:rPr>
          <w:rFonts w:ascii="??_GB2312" w:eastAsia="Times New Roman" w:hAnsi="宋体"/>
          <w:b/>
          <w:color w:val="000000"/>
          <w:sz w:val="28"/>
          <w:szCs w:val="28"/>
        </w:rPr>
        <w:t>单位名称</w:t>
      </w:r>
      <w:r>
        <w:rPr>
          <w:rFonts w:ascii="??_GB2312" w:eastAsia="Times New Roman" w:hAnsi="宋体"/>
          <w:b/>
          <w:color w:val="000000"/>
          <w:sz w:val="28"/>
          <w:szCs w:val="28"/>
        </w:rPr>
        <w:t>(</w:t>
      </w:r>
      <w:r>
        <w:rPr>
          <w:rFonts w:ascii="??_GB2312" w:eastAsia="Times New Roman" w:hAnsi="宋体"/>
          <w:b/>
          <w:color w:val="000000"/>
          <w:sz w:val="28"/>
          <w:szCs w:val="28"/>
        </w:rPr>
        <w:t>盖章</w:t>
      </w:r>
      <w:r>
        <w:rPr>
          <w:rFonts w:ascii="??_GB2312" w:eastAsia="Times New Roman" w:hAnsi="宋体"/>
          <w:b/>
          <w:color w:val="000000"/>
          <w:sz w:val="28"/>
          <w:szCs w:val="28"/>
        </w:rPr>
        <w:t>)</w:t>
      </w:r>
      <w:r>
        <w:rPr>
          <w:rFonts w:ascii="??_GB2312" w:eastAsia="Times New Roman" w:hAnsi="宋体"/>
          <w:b/>
          <w:color w:val="000000"/>
          <w:sz w:val="28"/>
          <w:szCs w:val="28"/>
        </w:rPr>
        <w:t>：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985"/>
        <w:gridCol w:w="1275"/>
        <w:gridCol w:w="1701"/>
        <w:gridCol w:w="3969"/>
        <w:gridCol w:w="1418"/>
        <w:gridCol w:w="992"/>
        <w:gridCol w:w="992"/>
        <w:gridCol w:w="993"/>
      </w:tblGrid>
      <w:tr w:rsidR="00D26768">
        <w:trPr>
          <w:trHeight w:val="28"/>
          <w:tblHeader/>
        </w:trPr>
        <w:tc>
          <w:tcPr>
            <w:tcW w:w="817" w:type="dxa"/>
            <w:vAlign w:val="center"/>
          </w:tcPr>
          <w:p w:rsidR="00D26768" w:rsidRDefault="00441566">
            <w:pPr>
              <w:spacing w:line="50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D26768" w:rsidRDefault="00441566">
            <w:pPr>
              <w:spacing w:line="50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档号</w:t>
            </w:r>
          </w:p>
        </w:tc>
        <w:tc>
          <w:tcPr>
            <w:tcW w:w="1275" w:type="dxa"/>
            <w:vAlign w:val="center"/>
          </w:tcPr>
          <w:p w:rsidR="00D26768" w:rsidRDefault="00441566">
            <w:pPr>
              <w:spacing w:line="50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文号</w:t>
            </w:r>
          </w:p>
        </w:tc>
        <w:tc>
          <w:tcPr>
            <w:tcW w:w="1701" w:type="dxa"/>
            <w:vAlign w:val="center"/>
          </w:tcPr>
          <w:p w:rsidR="00D26768" w:rsidRDefault="00441566">
            <w:pPr>
              <w:spacing w:line="50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责任者</w:t>
            </w:r>
          </w:p>
        </w:tc>
        <w:tc>
          <w:tcPr>
            <w:tcW w:w="3969" w:type="dxa"/>
            <w:vAlign w:val="center"/>
          </w:tcPr>
          <w:p w:rsidR="00D26768" w:rsidRDefault="00441566">
            <w:pPr>
              <w:spacing w:line="500" w:lineRule="exact"/>
              <w:ind w:firstLineChars="200" w:firstLine="480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题名</w:t>
            </w:r>
          </w:p>
        </w:tc>
        <w:tc>
          <w:tcPr>
            <w:tcW w:w="1418" w:type="dxa"/>
            <w:vAlign w:val="center"/>
          </w:tcPr>
          <w:p w:rsidR="00D26768" w:rsidRDefault="00441566">
            <w:pPr>
              <w:spacing w:line="50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D26768" w:rsidRDefault="00441566">
            <w:pPr>
              <w:spacing w:line="50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密级</w:t>
            </w:r>
          </w:p>
        </w:tc>
        <w:tc>
          <w:tcPr>
            <w:tcW w:w="992" w:type="dxa"/>
            <w:vAlign w:val="center"/>
          </w:tcPr>
          <w:p w:rsidR="00D26768" w:rsidRDefault="00441566">
            <w:pPr>
              <w:tabs>
                <w:tab w:val="center" w:pos="669"/>
              </w:tabs>
              <w:spacing w:line="50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页数</w:t>
            </w:r>
          </w:p>
        </w:tc>
        <w:tc>
          <w:tcPr>
            <w:tcW w:w="993" w:type="dxa"/>
            <w:vAlign w:val="center"/>
          </w:tcPr>
          <w:p w:rsidR="00D26768" w:rsidRDefault="00441566">
            <w:pPr>
              <w:spacing w:line="50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备注</w:t>
            </w: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8"/>
          <w:tblHeader/>
        </w:trPr>
        <w:tc>
          <w:tcPr>
            <w:tcW w:w="817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68" w:rsidRDefault="00D26768">
            <w:pPr>
              <w:spacing w:line="500" w:lineRule="exact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</w:tbl>
    <w:p w:rsidR="00D26768" w:rsidRDefault="00D26768">
      <w:pPr>
        <w:rPr>
          <w:rFonts w:ascii="??_GB2312" w:hAnsi="仿宋" w:cs="仿宋"/>
          <w:color w:val="000000"/>
          <w:sz w:val="28"/>
          <w:szCs w:val="28"/>
        </w:rPr>
        <w:sectPr w:rsidR="00D26768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D26768" w:rsidRDefault="00D26768">
      <w:pPr>
        <w:rPr>
          <w:rFonts w:ascii="??_GB2312" w:eastAsia="Times New Roman" w:hAnsi="仿宋" w:cs="仿宋"/>
          <w:color w:val="000000"/>
          <w:sz w:val="28"/>
          <w:szCs w:val="28"/>
        </w:rPr>
      </w:pPr>
    </w:p>
    <w:tbl>
      <w:tblPr>
        <w:tblW w:w="89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7"/>
        <w:gridCol w:w="2385"/>
        <w:gridCol w:w="1305"/>
        <w:gridCol w:w="840"/>
        <w:gridCol w:w="2529"/>
        <w:gridCol w:w="1234"/>
      </w:tblGrid>
      <w:tr w:rsidR="00D26768">
        <w:trPr>
          <w:trHeight w:val="949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04B60" w:rsidRDefault="00F04B60">
            <w:pPr>
              <w:widowControl/>
              <w:jc w:val="center"/>
              <w:textAlignment w:val="center"/>
              <w:rPr>
                <w:rFonts w:ascii="华文中宋" w:eastAsia="华文中宋" w:hAnsi="华文中宋" w:cs="宋体" w:hint="eastAsia"/>
                <w:b/>
                <w:color w:val="000000"/>
                <w:w w:val="90"/>
                <w:sz w:val="44"/>
                <w:szCs w:val="44"/>
              </w:rPr>
            </w:pPr>
          </w:p>
          <w:p w:rsidR="00D26768" w:rsidRDefault="00441566">
            <w:pPr>
              <w:widowControl/>
              <w:jc w:val="center"/>
              <w:textAlignment w:val="center"/>
              <w:rPr>
                <w:rFonts w:ascii="华文中宋" w:eastAsia="华文中宋" w:hAnsi="华文中宋" w:cs="宋体"/>
                <w:b/>
                <w:color w:val="000000"/>
                <w:w w:val="90"/>
                <w:sz w:val="44"/>
                <w:szCs w:val="44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w w:val="90"/>
                <w:sz w:val="44"/>
                <w:szCs w:val="44"/>
              </w:rPr>
              <w:t>档案装箱交接明细单</w:t>
            </w:r>
          </w:p>
        </w:tc>
      </w:tr>
      <w:tr w:rsidR="00D26768">
        <w:trPr>
          <w:trHeight w:val="943"/>
        </w:trPr>
        <w:tc>
          <w:tcPr>
            <w:tcW w:w="30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全宗名称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全宗号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43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箱号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起止号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卷数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盒数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箱号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起止号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卷数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盒数</w:t>
            </w: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sz w:val="24"/>
              </w:rPr>
              <w:t>17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sz w:val="24"/>
              </w:rPr>
              <w:t>18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928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sz w:val="24"/>
              </w:rPr>
              <w:t>19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D26768">
        <w:trPr>
          <w:trHeight w:val="737"/>
        </w:trPr>
        <w:tc>
          <w:tcPr>
            <w:tcW w:w="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441566">
            <w:pPr>
              <w:widowControl/>
              <w:jc w:val="center"/>
              <w:textAlignment w:val="center"/>
              <w:rPr>
                <w:rFonts w:ascii="??????" w:hAnsi="??????" w:cs="??????"/>
                <w:b/>
                <w:color w:val="000000"/>
                <w:sz w:val="24"/>
              </w:rPr>
            </w:pPr>
            <w:r>
              <w:rPr>
                <w:rFonts w:ascii="??????" w:hAnsi="??????" w:cs="??????"/>
                <w:b/>
                <w:color w:val="000000"/>
                <w:sz w:val="24"/>
              </w:rPr>
              <w:t>20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6768" w:rsidRDefault="00D2676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D26768" w:rsidRDefault="00D26768">
      <w:pPr>
        <w:rPr>
          <w:rFonts w:ascii="??_GB2312" w:hAnsi="仿宋" w:cs="仿宋"/>
          <w:color w:val="000000"/>
          <w:sz w:val="28"/>
          <w:szCs w:val="28"/>
        </w:rPr>
      </w:pPr>
    </w:p>
    <w:p w:rsidR="00D26768" w:rsidRDefault="00D26768">
      <w:pPr>
        <w:spacing w:line="600" w:lineRule="exact"/>
        <w:rPr>
          <w:rFonts w:ascii="仿宋" w:eastAsia="仿宋" w:hAnsi="仿宋" w:cs="仿宋"/>
          <w:color w:val="000000"/>
          <w:sz w:val="30"/>
          <w:szCs w:val="30"/>
        </w:rPr>
      </w:pPr>
    </w:p>
    <w:p w:rsidR="00D26768" w:rsidRDefault="00441566">
      <w:pPr>
        <w:jc w:val="center"/>
        <w:rPr>
          <w:rFonts w:ascii="华文中宋" w:eastAsia="华文中宋" w:hAnsi="华文中宋" w:cs="宋体"/>
          <w:b/>
          <w:color w:val="000000"/>
          <w:w w:val="9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000000"/>
          <w:w w:val="90"/>
          <w:sz w:val="44"/>
          <w:szCs w:val="44"/>
        </w:rPr>
        <w:t>武汉市档案馆电子档案移交与接收登记表</w:t>
      </w:r>
    </w:p>
    <w:p w:rsidR="00D26768" w:rsidRDefault="00D26768">
      <w:pPr>
        <w:jc w:val="center"/>
        <w:rPr>
          <w:b/>
          <w:color w:val="000000"/>
          <w:sz w:val="30"/>
          <w:szCs w:val="3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9"/>
        <w:gridCol w:w="2175"/>
        <w:gridCol w:w="1044"/>
        <w:gridCol w:w="1260"/>
        <w:gridCol w:w="1785"/>
      </w:tblGrid>
      <w:tr w:rsidR="00D26768">
        <w:trPr>
          <w:trHeight w:val="692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交接</w:t>
            </w:r>
            <w:r>
              <w:rPr>
                <w:rFonts w:ascii="??_GB2312" w:eastAsia="Times New Roman"/>
                <w:color w:val="000000"/>
                <w:sz w:val="24"/>
                <w:szCs w:val="24"/>
              </w:rPr>
              <w:t>工作名称</w:t>
            </w:r>
          </w:p>
        </w:tc>
        <w:tc>
          <w:tcPr>
            <w:tcW w:w="6264" w:type="dxa"/>
            <w:gridSpan w:val="4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FF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（移交单位或全宗号、移交档案年度、批次等内容）</w:t>
            </w:r>
          </w:p>
        </w:tc>
      </w:tr>
      <w:tr w:rsidR="00D26768">
        <w:trPr>
          <w:trHeight w:val="635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内容描述</w:t>
            </w:r>
          </w:p>
        </w:tc>
        <w:tc>
          <w:tcPr>
            <w:tcW w:w="6264" w:type="dxa"/>
            <w:gridSpan w:val="4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FF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（交接档案内容、类别、数据类型、格式、交接方式等）</w:t>
            </w:r>
          </w:p>
        </w:tc>
      </w:tr>
      <w:tr w:rsidR="00D26768">
        <w:trPr>
          <w:trHeight w:val="90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移交电子档案数量</w:t>
            </w:r>
          </w:p>
        </w:tc>
        <w:tc>
          <w:tcPr>
            <w:tcW w:w="2175" w:type="dxa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（文件总数和案卷总数）</w:t>
            </w:r>
          </w:p>
        </w:tc>
        <w:tc>
          <w:tcPr>
            <w:tcW w:w="2304" w:type="dxa"/>
            <w:gridSpan w:val="2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移交数据量</w:t>
            </w:r>
          </w:p>
        </w:tc>
        <w:tc>
          <w:tcPr>
            <w:tcW w:w="1785" w:type="dxa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000000"/>
                <w:sz w:val="24"/>
                <w:szCs w:val="24"/>
              </w:rPr>
              <w:t>以</w:t>
            </w:r>
            <w:r>
              <w:rPr>
                <w:rFonts w:ascii="??_GB2312" w:hint="eastAsia"/>
                <w:color w:val="000000"/>
                <w:sz w:val="24"/>
                <w:szCs w:val="24"/>
              </w:rPr>
              <w:t>GB</w:t>
            </w:r>
            <w:r>
              <w:rPr>
                <w:rFonts w:ascii="??_GB2312" w:hint="eastAsia"/>
                <w:color w:val="000000"/>
                <w:sz w:val="24"/>
                <w:szCs w:val="24"/>
              </w:rPr>
              <w:t>为单位，精确到小数点后</w:t>
            </w:r>
            <w:r>
              <w:rPr>
                <w:rFonts w:ascii="??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??_GB2312" w:hint="eastAsia"/>
                <w:color w:val="000000"/>
                <w:sz w:val="24"/>
                <w:szCs w:val="24"/>
              </w:rPr>
              <w:t>位</w:t>
            </w:r>
          </w:p>
        </w:tc>
      </w:tr>
      <w:tr w:rsidR="00D26768">
        <w:trPr>
          <w:trHeight w:val="629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载体起止顺序号</w:t>
            </w:r>
          </w:p>
        </w:tc>
        <w:tc>
          <w:tcPr>
            <w:tcW w:w="2175" w:type="dxa"/>
            <w:vAlign w:val="center"/>
          </w:tcPr>
          <w:p w:rsidR="00D26768" w:rsidRDefault="00441566">
            <w:pPr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（存储结构顺序）</w:t>
            </w:r>
          </w:p>
        </w:tc>
        <w:tc>
          <w:tcPr>
            <w:tcW w:w="2304" w:type="dxa"/>
            <w:gridSpan w:val="2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移交载体类型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??_GB2312" w:eastAsia="Times New Roman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785" w:type="dxa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（在线或离线）</w:t>
            </w:r>
          </w:p>
        </w:tc>
      </w:tr>
      <w:tr w:rsidR="00D26768">
        <w:trPr>
          <w:trHeight w:val="629"/>
        </w:trPr>
        <w:tc>
          <w:tcPr>
            <w:tcW w:w="2349" w:type="dxa"/>
            <w:vMerge w:val="restart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检验内容</w:t>
            </w:r>
          </w:p>
        </w:tc>
        <w:tc>
          <w:tcPr>
            <w:tcW w:w="6264" w:type="dxa"/>
            <w:gridSpan w:val="4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单位名称</w:t>
            </w:r>
          </w:p>
        </w:tc>
      </w:tr>
      <w:tr w:rsidR="00D26768">
        <w:trPr>
          <w:trHeight w:val="629"/>
        </w:trPr>
        <w:tc>
          <w:tcPr>
            <w:tcW w:w="2349" w:type="dxa"/>
            <w:vMerge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vAlign w:val="center"/>
          </w:tcPr>
          <w:p w:rsidR="00D26768" w:rsidRDefault="00441566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移交单位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3045" w:type="dxa"/>
            <w:gridSpan w:val="2"/>
            <w:vAlign w:val="center"/>
          </w:tcPr>
          <w:p w:rsidR="00D26768" w:rsidRDefault="00441566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接收单位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D26768">
        <w:trPr>
          <w:trHeight w:val="629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准确性检验</w:t>
            </w:r>
          </w:p>
        </w:tc>
        <w:tc>
          <w:tcPr>
            <w:tcW w:w="3219" w:type="dxa"/>
            <w:gridSpan w:val="2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（内容、范围正确性）</w:t>
            </w:r>
          </w:p>
        </w:tc>
        <w:tc>
          <w:tcPr>
            <w:tcW w:w="3045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629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完整性检验</w:t>
            </w:r>
          </w:p>
        </w:tc>
        <w:tc>
          <w:tcPr>
            <w:tcW w:w="3219" w:type="dxa"/>
            <w:gridSpan w:val="2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（数据内容完整性）</w:t>
            </w:r>
          </w:p>
        </w:tc>
        <w:tc>
          <w:tcPr>
            <w:tcW w:w="3045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629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可用性检验</w:t>
            </w:r>
          </w:p>
        </w:tc>
        <w:tc>
          <w:tcPr>
            <w:tcW w:w="3219" w:type="dxa"/>
            <w:gridSpan w:val="2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（检验电子档案可读性）</w:t>
            </w:r>
          </w:p>
        </w:tc>
        <w:tc>
          <w:tcPr>
            <w:tcW w:w="3045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629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安全性检验</w:t>
            </w:r>
          </w:p>
        </w:tc>
        <w:tc>
          <w:tcPr>
            <w:tcW w:w="3219" w:type="dxa"/>
            <w:gridSpan w:val="2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（对计算机病毒进行检测）</w:t>
            </w:r>
          </w:p>
        </w:tc>
        <w:tc>
          <w:tcPr>
            <w:tcW w:w="3045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629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载体外观检验</w:t>
            </w:r>
          </w:p>
        </w:tc>
        <w:tc>
          <w:tcPr>
            <w:tcW w:w="3219" w:type="dxa"/>
            <w:gridSpan w:val="2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hint="eastAsia"/>
                <w:color w:val="FF0000"/>
                <w:sz w:val="24"/>
                <w:szCs w:val="24"/>
              </w:rPr>
              <w:t>（检查载体标识、划痕、清洁）</w:t>
            </w:r>
          </w:p>
        </w:tc>
        <w:tc>
          <w:tcPr>
            <w:tcW w:w="3045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757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填表人（签名）</w:t>
            </w:r>
          </w:p>
        </w:tc>
        <w:tc>
          <w:tcPr>
            <w:tcW w:w="3219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687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审核人（签名）</w:t>
            </w:r>
          </w:p>
        </w:tc>
        <w:tc>
          <w:tcPr>
            <w:tcW w:w="3219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687"/>
        </w:trPr>
        <w:tc>
          <w:tcPr>
            <w:tcW w:w="2349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3219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</w:tbl>
    <w:p w:rsidR="00D26768" w:rsidRDefault="00D26768">
      <w:pPr>
        <w:rPr>
          <w:rFonts w:ascii="??_GB2312" w:hAnsi="仿宋" w:cs="仿宋"/>
          <w:color w:val="000000"/>
          <w:sz w:val="28"/>
          <w:szCs w:val="28"/>
        </w:rPr>
      </w:pPr>
    </w:p>
    <w:p w:rsidR="00D26768" w:rsidRDefault="00D26768">
      <w:pPr>
        <w:rPr>
          <w:rFonts w:ascii="??_GB2312" w:hAnsi="仿宋" w:cs="仿宋"/>
          <w:color w:val="000000"/>
          <w:sz w:val="28"/>
          <w:szCs w:val="28"/>
        </w:rPr>
      </w:pPr>
    </w:p>
    <w:p w:rsidR="00D26768" w:rsidRDefault="00D26768">
      <w:pPr>
        <w:spacing w:line="600" w:lineRule="exact"/>
        <w:rPr>
          <w:rFonts w:ascii="仿宋" w:eastAsia="仿宋" w:hAnsi="仿宋" w:cs="仿宋"/>
          <w:color w:val="000000"/>
          <w:sz w:val="30"/>
          <w:szCs w:val="30"/>
        </w:rPr>
      </w:pPr>
    </w:p>
    <w:p w:rsidR="00D26768" w:rsidRDefault="00441566">
      <w:pPr>
        <w:jc w:val="center"/>
        <w:rPr>
          <w:rFonts w:ascii="华文中宋" w:eastAsia="华文中宋" w:hAnsi="华文中宋" w:cs="宋体"/>
          <w:b/>
          <w:color w:val="000000"/>
          <w:w w:val="9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000000"/>
          <w:w w:val="90"/>
          <w:sz w:val="44"/>
          <w:szCs w:val="44"/>
        </w:rPr>
        <w:t>武汉市档案馆进馆档案质量检查意见书</w:t>
      </w:r>
    </w:p>
    <w:p w:rsidR="00D26768" w:rsidRDefault="00D26768">
      <w:pPr>
        <w:jc w:val="center"/>
        <w:rPr>
          <w:b/>
          <w:color w:val="000000"/>
          <w:sz w:val="30"/>
          <w:szCs w:val="3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319"/>
        <w:gridCol w:w="481"/>
        <w:gridCol w:w="1461"/>
        <w:gridCol w:w="2131"/>
      </w:tblGrid>
      <w:tr w:rsidR="00D26768">
        <w:trPr>
          <w:trHeight w:val="692"/>
        </w:trPr>
        <w:tc>
          <w:tcPr>
            <w:tcW w:w="2130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800" w:type="dxa"/>
            <w:gridSpan w:val="2"/>
          </w:tcPr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档案门类</w:t>
            </w:r>
          </w:p>
        </w:tc>
        <w:tc>
          <w:tcPr>
            <w:tcW w:w="2131" w:type="dxa"/>
          </w:tcPr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6303"/>
        </w:trPr>
        <w:tc>
          <w:tcPr>
            <w:tcW w:w="8522" w:type="dxa"/>
            <w:gridSpan w:val="5"/>
          </w:tcPr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  <w:p w:rsidR="00D26768" w:rsidRDefault="00D26768">
            <w:pPr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2336"/>
        </w:trPr>
        <w:tc>
          <w:tcPr>
            <w:tcW w:w="8522" w:type="dxa"/>
            <w:gridSpan w:val="5"/>
            <w:vAlign w:val="center"/>
          </w:tcPr>
          <w:p w:rsidR="00D26768" w:rsidRDefault="00441566">
            <w:pPr>
              <w:spacing w:line="360" w:lineRule="auto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档案数据质量是否符合导入市档案馆集成管理平台要求：符合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不符合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□</w:t>
            </w:r>
          </w:p>
        </w:tc>
      </w:tr>
      <w:tr w:rsidR="00D26768">
        <w:trPr>
          <w:trHeight w:val="757"/>
        </w:trPr>
        <w:tc>
          <w:tcPr>
            <w:tcW w:w="2130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检查人</w:t>
            </w:r>
          </w:p>
        </w:tc>
        <w:tc>
          <w:tcPr>
            <w:tcW w:w="2319" w:type="dxa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687"/>
        </w:trPr>
        <w:tc>
          <w:tcPr>
            <w:tcW w:w="2130" w:type="dxa"/>
            <w:vAlign w:val="center"/>
          </w:tcPr>
          <w:p w:rsidR="00D26768" w:rsidRDefault="00441566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检查时间</w:t>
            </w:r>
          </w:p>
        </w:tc>
        <w:tc>
          <w:tcPr>
            <w:tcW w:w="6392" w:type="dxa"/>
            <w:gridSpan w:val="4"/>
            <w:vAlign w:val="center"/>
          </w:tcPr>
          <w:p w:rsidR="00D26768" w:rsidRDefault="00D26768">
            <w:pPr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</w:p>
        </w:tc>
      </w:tr>
    </w:tbl>
    <w:p w:rsidR="00D26768" w:rsidRDefault="00D26768">
      <w:pPr>
        <w:rPr>
          <w:rFonts w:ascii="??_GB2312" w:eastAsia="Times New Roman" w:hAnsi="仿宋" w:cs="仿宋"/>
          <w:color w:val="000000"/>
          <w:sz w:val="28"/>
          <w:szCs w:val="28"/>
        </w:rPr>
      </w:pPr>
    </w:p>
    <w:p w:rsidR="00D26768" w:rsidRDefault="00D26768">
      <w:pPr>
        <w:rPr>
          <w:rFonts w:ascii="??_GB2312" w:eastAsia="Times New Roman" w:hAnsi="仿宋" w:cs="仿宋"/>
          <w:color w:val="000000"/>
          <w:sz w:val="28"/>
          <w:szCs w:val="28"/>
        </w:rPr>
      </w:pPr>
    </w:p>
    <w:p w:rsidR="00D26768" w:rsidRDefault="00441566" w:rsidP="00F04B60">
      <w:pPr>
        <w:spacing w:afterLines="80"/>
        <w:jc w:val="center"/>
        <w:rPr>
          <w:rFonts w:ascii="华文中宋" w:eastAsia="华文中宋" w:hAnsi="华文中宋" w:cs="宋体"/>
          <w:b/>
          <w:color w:val="000000"/>
          <w:w w:val="9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000000"/>
          <w:w w:val="90"/>
          <w:sz w:val="44"/>
          <w:szCs w:val="44"/>
        </w:rPr>
        <w:t>档案移交登记表</w:t>
      </w:r>
    </w:p>
    <w:tbl>
      <w:tblPr>
        <w:tblW w:w="89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9"/>
        <w:gridCol w:w="425"/>
        <w:gridCol w:w="3914"/>
      </w:tblGrid>
      <w:tr w:rsidR="00D26768">
        <w:tc>
          <w:tcPr>
            <w:tcW w:w="4609" w:type="dxa"/>
            <w:vAlign w:val="center"/>
          </w:tcPr>
          <w:p w:rsidR="00D26768" w:rsidRDefault="00441566">
            <w:pPr>
              <w:spacing w:line="480" w:lineRule="auto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移交部门：</w:t>
            </w:r>
            <w:r>
              <w:rPr>
                <w:rFonts w:ascii="??_GB2312" w:hAnsi="宋体" w:cs="宋体" w:hint="eastAsia"/>
                <w:color w:val="FF0000"/>
                <w:sz w:val="24"/>
                <w:szCs w:val="24"/>
              </w:rPr>
              <w:t>武汉市卫生健康委（现名称）</w:t>
            </w:r>
          </w:p>
        </w:tc>
        <w:tc>
          <w:tcPr>
            <w:tcW w:w="4339" w:type="dxa"/>
            <w:gridSpan w:val="2"/>
            <w:vAlign w:val="center"/>
          </w:tcPr>
          <w:p w:rsidR="00D26768" w:rsidRDefault="00441566">
            <w:pPr>
              <w:spacing w:line="480" w:lineRule="auto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hAnsi="宋体" w:cs="宋体" w:hint="eastAsia"/>
                <w:color w:val="000000"/>
                <w:sz w:val="24"/>
                <w:szCs w:val="24"/>
              </w:rPr>
              <w:t>立档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单位：</w:t>
            </w:r>
            <w:r>
              <w:rPr>
                <w:rFonts w:ascii="??_GB2312" w:hAnsi="宋体" w:cs="宋体" w:hint="eastAsia"/>
                <w:color w:val="FF0000"/>
                <w:sz w:val="24"/>
                <w:szCs w:val="24"/>
              </w:rPr>
              <w:t>市计生委（档案形成时单位）</w:t>
            </w:r>
          </w:p>
        </w:tc>
      </w:tr>
      <w:tr w:rsidR="00D26768">
        <w:tc>
          <w:tcPr>
            <w:tcW w:w="4609" w:type="dxa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移交人：</w:t>
            </w:r>
          </w:p>
        </w:tc>
        <w:tc>
          <w:tcPr>
            <w:tcW w:w="4339" w:type="dxa"/>
            <w:gridSpan w:val="2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联系电话：</w:t>
            </w:r>
          </w:p>
        </w:tc>
      </w:tr>
      <w:tr w:rsidR="00D26768">
        <w:tc>
          <w:tcPr>
            <w:tcW w:w="4609" w:type="dxa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全宗号：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339" w:type="dxa"/>
            <w:gridSpan w:val="2"/>
            <w:vAlign w:val="center"/>
          </w:tcPr>
          <w:p w:rsidR="00D26768" w:rsidRDefault="00441566">
            <w:pPr>
              <w:spacing w:line="480" w:lineRule="auto"/>
              <w:rPr>
                <w:rFonts w:asci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档案起止年度：</w:t>
            </w:r>
            <w:r>
              <w:rPr>
                <w:rFonts w:ascii="??_GB2312" w:hAnsi="宋体" w:cs="宋体" w:hint="eastAsia"/>
                <w:color w:val="FF0000"/>
                <w:sz w:val="24"/>
                <w:szCs w:val="24"/>
              </w:rPr>
              <w:t>1997-2001</w:t>
            </w:r>
          </w:p>
        </w:tc>
      </w:tr>
      <w:tr w:rsidR="00D26768">
        <w:tc>
          <w:tcPr>
            <w:tcW w:w="8948" w:type="dxa"/>
            <w:gridSpan w:val="3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实体文书档案整理方式：组卷方式</w:t>
            </w:r>
            <w:r>
              <w:rPr>
                <w:rFonts w:ascii="??_GB2312" w:eastAsia="Times New Roman" w:cs="宋体"/>
                <w:color w:val="000000"/>
                <w:sz w:val="24"/>
                <w:szCs w:val="24"/>
              </w:rPr>
              <w:t>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单份文件简化整理方式</w:t>
            </w:r>
            <w:r>
              <w:rPr>
                <w:rFonts w:ascii="??_GB2312" w:eastAsia="Times New Roman" w:cs="宋体"/>
                <w:color w:val="000000"/>
                <w:sz w:val="24"/>
                <w:szCs w:val="24"/>
              </w:rPr>
              <w:t>√</w:t>
            </w:r>
          </w:p>
        </w:tc>
      </w:tr>
      <w:tr w:rsidR="00D26768">
        <w:tc>
          <w:tcPr>
            <w:tcW w:w="8948" w:type="dxa"/>
            <w:gridSpan w:val="3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移交数量汇总统计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:</w:t>
            </w:r>
          </w:p>
          <w:p w:rsidR="00D26768" w:rsidRDefault="00441566">
            <w:pPr>
              <w:spacing w:line="480" w:lineRule="auto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文书档案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184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卷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8930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件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；科技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12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卷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618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件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；会计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300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册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；</w:t>
            </w:r>
          </w:p>
          <w:p w:rsidR="00D26768" w:rsidRDefault="00441566">
            <w:pPr>
              <w:spacing w:line="480" w:lineRule="auto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声像照片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100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张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、录音录像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0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盘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；实物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0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件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；专业档案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XXX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卷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XXX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件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。</w:t>
            </w:r>
          </w:p>
        </w:tc>
      </w:tr>
      <w:tr w:rsidR="00D26768">
        <w:tc>
          <w:tcPr>
            <w:tcW w:w="8948" w:type="dxa"/>
            <w:gridSpan w:val="3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检索工具：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1995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年至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2000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年年鉴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5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本；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……</w:t>
            </w:r>
          </w:p>
        </w:tc>
      </w:tr>
      <w:tr w:rsidR="00D26768">
        <w:tc>
          <w:tcPr>
            <w:tcW w:w="8948" w:type="dxa"/>
            <w:gridSpan w:val="3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档案目录条数：案卷级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282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条，卷内级</w:t>
            </w:r>
            <w:r>
              <w:rPr>
                <w:rFonts w:ascii="??_GB2312" w:eastAsia="Times New Roman"/>
                <w:color w:val="FF0000"/>
                <w:sz w:val="24"/>
                <w:szCs w:val="24"/>
              </w:rPr>
              <w:t>13706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条，单份文件</w:t>
            </w:r>
            <w:r>
              <w:rPr>
                <w:rFonts w:ascii="??_GB2312" w:eastAsia="Times New Roman" w:hAnsi="宋体"/>
                <w:color w:val="FF0000"/>
                <w:sz w:val="24"/>
                <w:szCs w:val="24"/>
              </w:rPr>
              <w:t>15100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条</w:t>
            </w:r>
          </w:p>
        </w:tc>
      </w:tr>
      <w:tr w:rsidR="00D26768">
        <w:tc>
          <w:tcPr>
            <w:tcW w:w="8948" w:type="dxa"/>
            <w:gridSpan w:val="3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数字化原文格式：单页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TIF</w:t>
            </w:r>
            <w:r>
              <w:rPr>
                <w:rFonts w:ascii="??_GB2312" w:eastAsia="Times New Roman" w:cs="宋体"/>
                <w:color w:val="000000"/>
                <w:sz w:val="24"/>
                <w:szCs w:val="24"/>
              </w:rPr>
              <w:t>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多页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TIF</w:t>
            </w:r>
            <w:r>
              <w:rPr>
                <w:rFonts w:ascii="??_GB2312" w:eastAsia="Times New Roman" w:cs="宋体"/>
                <w:color w:val="000000"/>
                <w:sz w:val="24"/>
                <w:szCs w:val="24"/>
              </w:rPr>
              <w:t>√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 JPG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单层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PDF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双层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PDF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□</w:t>
            </w:r>
          </w:p>
        </w:tc>
      </w:tr>
      <w:tr w:rsidR="00D26768">
        <w:tc>
          <w:tcPr>
            <w:tcW w:w="8948" w:type="dxa"/>
            <w:gridSpan w:val="3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数字化扫描分辨率：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已扫描原文一般为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300dpi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，个别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150dpi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，大图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600dpi</w:t>
            </w:r>
          </w:p>
        </w:tc>
      </w:tr>
      <w:tr w:rsidR="00D26768">
        <w:tc>
          <w:tcPr>
            <w:tcW w:w="8948" w:type="dxa"/>
            <w:gridSpan w:val="3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数据移交格式：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国家格式包</w:t>
            </w:r>
          </w:p>
        </w:tc>
      </w:tr>
      <w:tr w:rsidR="00D26768">
        <w:tc>
          <w:tcPr>
            <w:tcW w:w="5034" w:type="dxa"/>
            <w:gridSpan w:val="2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档案数字化是否已采集元数据：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是</w:t>
            </w:r>
          </w:p>
        </w:tc>
        <w:tc>
          <w:tcPr>
            <w:tcW w:w="3914" w:type="dxa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是否进行原文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AB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面标识：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是</w:t>
            </w:r>
          </w:p>
        </w:tc>
      </w:tr>
      <w:tr w:rsidR="00D26768">
        <w:tc>
          <w:tcPr>
            <w:tcW w:w="5034" w:type="dxa"/>
            <w:gridSpan w:val="2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原文文件名是否采用档号命名</w:t>
            </w: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: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是</w:t>
            </w:r>
          </w:p>
        </w:tc>
        <w:tc>
          <w:tcPr>
            <w:tcW w:w="3914" w:type="dxa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档号格式是否已规范：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是</w:t>
            </w:r>
          </w:p>
        </w:tc>
      </w:tr>
      <w:tr w:rsidR="00D26768">
        <w:tc>
          <w:tcPr>
            <w:tcW w:w="8948" w:type="dxa"/>
            <w:gridSpan w:val="3"/>
            <w:vAlign w:val="center"/>
          </w:tcPr>
          <w:p w:rsidR="00D26768" w:rsidRDefault="00441566">
            <w:pPr>
              <w:spacing w:line="480" w:lineRule="auto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数据移交载体及数量：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档案级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DVD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光盘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8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张（其中档案级蓝光光盘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3</w:t>
            </w:r>
            <w:r>
              <w:rPr>
                <w:rFonts w:ascii="??_GB2312" w:eastAsia="Times New Roman" w:hAnsi="宋体" w:cs="宋体"/>
                <w:color w:val="FF0000"/>
                <w:sz w:val="24"/>
                <w:szCs w:val="24"/>
              </w:rPr>
              <w:t>张）</w:t>
            </w:r>
          </w:p>
        </w:tc>
      </w:tr>
    </w:tbl>
    <w:p w:rsidR="00D26768" w:rsidRDefault="00D26768">
      <w:pPr>
        <w:spacing w:line="500" w:lineRule="exact"/>
        <w:rPr>
          <w:rFonts w:ascii="??_GB2312" w:hAnsi="仿宋" w:cs="仿宋"/>
          <w:color w:val="000000"/>
          <w:sz w:val="28"/>
          <w:szCs w:val="28"/>
        </w:rPr>
      </w:pPr>
    </w:p>
    <w:p w:rsidR="00D26768" w:rsidRDefault="00D26768">
      <w:pPr>
        <w:spacing w:line="500" w:lineRule="exact"/>
        <w:rPr>
          <w:rFonts w:ascii="??_GB2312" w:hAnsi="仿宋" w:cs="仿宋"/>
          <w:color w:val="000000"/>
          <w:sz w:val="28"/>
          <w:szCs w:val="28"/>
        </w:rPr>
        <w:sectPr w:rsidR="00D2676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26768" w:rsidRDefault="00D26768">
      <w:pPr>
        <w:spacing w:line="500" w:lineRule="exact"/>
        <w:rPr>
          <w:rFonts w:ascii="??_GB2312" w:eastAsia="Times New Roman" w:hAnsi="仿宋" w:cs="仿宋"/>
          <w:color w:val="000000"/>
          <w:sz w:val="28"/>
          <w:szCs w:val="28"/>
        </w:rPr>
      </w:pPr>
    </w:p>
    <w:p w:rsidR="00D26768" w:rsidRDefault="00441566">
      <w:pPr>
        <w:jc w:val="center"/>
        <w:rPr>
          <w:rFonts w:ascii="华文中宋" w:eastAsia="华文中宋" w:hAnsi="华文中宋" w:cs="宋体"/>
          <w:b/>
          <w:color w:val="000000"/>
          <w:w w:val="9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000000"/>
          <w:w w:val="90"/>
          <w:sz w:val="44"/>
          <w:szCs w:val="44"/>
        </w:rPr>
        <w:t>档案移交登记表</w:t>
      </w:r>
    </w:p>
    <w:tbl>
      <w:tblPr>
        <w:tblW w:w="14805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735"/>
        <w:gridCol w:w="735"/>
        <w:gridCol w:w="840"/>
        <w:gridCol w:w="1155"/>
        <w:gridCol w:w="1260"/>
        <w:gridCol w:w="840"/>
        <w:gridCol w:w="1050"/>
        <w:gridCol w:w="1365"/>
        <w:gridCol w:w="1183"/>
        <w:gridCol w:w="917"/>
        <w:gridCol w:w="840"/>
        <w:gridCol w:w="1785"/>
        <w:gridCol w:w="1365"/>
      </w:tblGrid>
      <w:tr w:rsidR="00D26768">
        <w:tc>
          <w:tcPr>
            <w:tcW w:w="735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序号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门类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组卷方式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保管期限</w:t>
            </w:r>
          </w:p>
        </w:tc>
        <w:tc>
          <w:tcPr>
            <w:tcW w:w="1155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目录号、类别及代码</w:t>
            </w:r>
          </w:p>
        </w:tc>
        <w:tc>
          <w:tcPr>
            <w:tcW w:w="1260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起止年度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案卷起止号</w:t>
            </w:r>
          </w:p>
        </w:tc>
        <w:tc>
          <w:tcPr>
            <w:tcW w:w="1050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hAnsi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案卷</w:t>
            </w:r>
          </w:p>
          <w:p w:rsidR="00D26768" w:rsidRDefault="00441566">
            <w:pPr>
              <w:spacing w:line="32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目录数</w:t>
            </w:r>
          </w:p>
        </w:tc>
        <w:tc>
          <w:tcPr>
            <w:tcW w:w="1365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hAnsi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卷内</w:t>
            </w:r>
          </w:p>
          <w:p w:rsidR="00D26768" w:rsidRDefault="00441566">
            <w:pPr>
              <w:spacing w:line="32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目录数</w:t>
            </w:r>
          </w:p>
        </w:tc>
        <w:tc>
          <w:tcPr>
            <w:tcW w:w="1183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单份文件</w:t>
            </w:r>
          </w:p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目录数</w:t>
            </w:r>
          </w:p>
        </w:tc>
        <w:tc>
          <w:tcPr>
            <w:tcW w:w="917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/>
                <w:color w:val="000000"/>
                <w:sz w:val="24"/>
                <w:szCs w:val="24"/>
              </w:rPr>
              <w:t>密件条数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盒数</w:t>
            </w:r>
          </w:p>
        </w:tc>
        <w:tc>
          <w:tcPr>
            <w:tcW w:w="1785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移交数据容量</w:t>
            </w: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(GB)</w:t>
            </w:r>
          </w:p>
        </w:tc>
        <w:tc>
          <w:tcPr>
            <w:tcW w:w="1365" w:type="dxa"/>
            <w:vAlign w:val="center"/>
          </w:tcPr>
          <w:p w:rsidR="00D26768" w:rsidRDefault="00441566">
            <w:pPr>
              <w:spacing w:line="32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备</w:t>
            </w:r>
            <w:r>
              <w:rPr>
                <w:rFonts w:ascii="??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注</w:t>
            </w:r>
          </w:p>
        </w:tc>
      </w:tr>
      <w:tr w:rsidR="00D26768"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文书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传统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15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WS01</w:t>
            </w:r>
          </w:p>
        </w:tc>
        <w:tc>
          <w:tcPr>
            <w:tcW w:w="126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1995-2000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1-99</w:t>
            </w:r>
          </w:p>
        </w:tc>
        <w:tc>
          <w:tcPr>
            <w:tcW w:w="105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6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4950</w:t>
            </w:r>
          </w:p>
        </w:tc>
        <w:tc>
          <w:tcPr>
            <w:tcW w:w="1183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>
              <w:rPr>
                <w:rFonts w:ascii="??_GB2312" w:hAnsi="宋体" w:cs="宋体" w:hint="eastAsia"/>
                <w:color w:val="000000"/>
                <w:sz w:val="24"/>
                <w:szCs w:val="24"/>
              </w:rPr>
              <w:t>﹨</w:t>
            </w:r>
          </w:p>
        </w:tc>
        <w:tc>
          <w:tcPr>
            <w:tcW w:w="917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>
              <w:rPr>
                <w:rFonts w:ascii="??_GB2312" w:hAnsi="宋体" w:cs="宋体" w:hint="eastAsia"/>
                <w:color w:val="000000"/>
                <w:sz w:val="24"/>
                <w:szCs w:val="24"/>
              </w:rPr>
              <w:t>﹨</w:t>
            </w:r>
          </w:p>
        </w:tc>
        <w:tc>
          <w:tcPr>
            <w:tcW w:w="178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5" w:type="dxa"/>
            <w:vAlign w:val="center"/>
          </w:tcPr>
          <w:p w:rsidR="00D26768" w:rsidRDefault="00441566">
            <w:pPr>
              <w:spacing w:line="240" w:lineRule="exact"/>
              <w:jc w:val="left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96</w:t>
            </w: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卷</w:t>
            </w: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16</w:t>
            </w: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和</w:t>
            </w: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22</w:t>
            </w: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件漏编件号</w:t>
            </w:r>
          </w:p>
        </w:tc>
      </w:tr>
      <w:tr w:rsidR="00D26768">
        <w:trPr>
          <w:trHeight w:val="530"/>
        </w:trPr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文书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传统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长期</w:t>
            </w:r>
          </w:p>
        </w:tc>
        <w:tc>
          <w:tcPr>
            <w:tcW w:w="115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WS02</w:t>
            </w:r>
          </w:p>
        </w:tc>
        <w:tc>
          <w:tcPr>
            <w:tcW w:w="126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520"/>
        </w:trPr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3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文书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简化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永久</w:t>
            </w:r>
          </w:p>
        </w:tc>
        <w:tc>
          <w:tcPr>
            <w:tcW w:w="115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业务类</w:t>
            </w: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YWL</w:t>
            </w:r>
          </w:p>
        </w:tc>
        <w:tc>
          <w:tcPr>
            <w:tcW w:w="126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554"/>
        </w:trPr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4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文书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简化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30</w:t>
            </w: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年</w:t>
            </w:r>
          </w:p>
        </w:tc>
        <w:tc>
          <w:tcPr>
            <w:tcW w:w="115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行政类</w:t>
            </w: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XZL</w:t>
            </w:r>
          </w:p>
        </w:tc>
        <w:tc>
          <w:tcPr>
            <w:tcW w:w="126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497"/>
        </w:trPr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5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专业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传统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永久</w:t>
            </w:r>
          </w:p>
        </w:tc>
        <w:tc>
          <w:tcPr>
            <w:tcW w:w="115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学籍</w:t>
            </w: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XJ</w:t>
            </w:r>
          </w:p>
        </w:tc>
        <w:tc>
          <w:tcPr>
            <w:tcW w:w="126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546"/>
        </w:trPr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6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专业</w:t>
            </w:r>
          </w:p>
        </w:tc>
        <w:tc>
          <w:tcPr>
            <w:tcW w:w="73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  <w:t>简化</w:t>
            </w:r>
          </w:p>
        </w:tc>
        <w:tc>
          <w:tcPr>
            <w:tcW w:w="840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30</w:t>
            </w: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年</w:t>
            </w:r>
          </w:p>
        </w:tc>
        <w:tc>
          <w:tcPr>
            <w:tcW w:w="1155" w:type="dxa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审批</w:t>
            </w:r>
            <w:r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  <w:t>SP</w:t>
            </w:r>
          </w:p>
        </w:tc>
        <w:tc>
          <w:tcPr>
            <w:tcW w:w="126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546"/>
        </w:trPr>
        <w:tc>
          <w:tcPr>
            <w:tcW w:w="73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华文中宋" w:cs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</w:tr>
      <w:tr w:rsidR="00D26768">
        <w:trPr>
          <w:trHeight w:val="412"/>
        </w:trPr>
        <w:tc>
          <w:tcPr>
            <w:tcW w:w="6300" w:type="dxa"/>
            <w:gridSpan w:val="7"/>
            <w:vAlign w:val="center"/>
          </w:tcPr>
          <w:p w:rsidR="00D26768" w:rsidRDefault="00441566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5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26768" w:rsidRDefault="00D26768">
            <w:pPr>
              <w:spacing w:line="240" w:lineRule="exact"/>
              <w:jc w:val="center"/>
              <w:rPr>
                <w:rFonts w:ascii="??_GB2312" w:hAnsi="宋体"/>
                <w:color w:val="000000"/>
                <w:sz w:val="24"/>
                <w:szCs w:val="24"/>
              </w:rPr>
            </w:pPr>
          </w:p>
        </w:tc>
      </w:tr>
    </w:tbl>
    <w:p w:rsidR="00D26768" w:rsidRDefault="00441566">
      <w:pPr>
        <w:spacing w:line="360" w:lineRule="exact"/>
        <w:rPr>
          <w:rFonts w:ascii="??_GB2312" w:eastAsia="Times New Roman" w:hAnsi="仿宋" w:cs="仿宋"/>
          <w:color w:val="000000"/>
          <w:sz w:val="24"/>
          <w:szCs w:val="24"/>
        </w:rPr>
      </w:pPr>
      <w:r>
        <w:rPr>
          <w:rFonts w:ascii="??_GB2312" w:eastAsia="Times New Roman" w:hAnsi="仿宋" w:cs="仿宋"/>
          <w:color w:val="000000"/>
          <w:sz w:val="24"/>
          <w:szCs w:val="24"/>
        </w:rPr>
        <w:t>移交人：</w:t>
      </w:r>
      <w:r>
        <w:rPr>
          <w:rFonts w:ascii="??_GB2312" w:eastAsia="Times New Roman" w:hAnsi="仿宋" w:cs="仿宋"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??_GB2312" w:eastAsia="Times New Roman" w:hAnsi="仿宋" w:cs="仿宋"/>
          <w:color w:val="000000"/>
          <w:sz w:val="24"/>
          <w:szCs w:val="24"/>
        </w:rPr>
        <w:t>接收人：</w:t>
      </w:r>
    </w:p>
    <w:p w:rsidR="00D26768" w:rsidRDefault="00441566">
      <w:pPr>
        <w:spacing w:line="360" w:lineRule="exact"/>
        <w:rPr>
          <w:rFonts w:ascii="??_GB2312" w:eastAsia="Times New Roman" w:hAnsi="仿宋" w:cs="仿宋"/>
          <w:color w:val="000000"/>
          <w:sz w:val="24"/>
          <w:szCs w:val="24"/>
        </w:rPr>
      </w:pPr>
      <w:r>
        <w:rPr>
          <w:rFonts w:ascii="??_GB2312" w:eastAsia="Times New Roman" w:hAnsi="仿宋" w:cs="仿宋"/>
          <w:color w:val="000000"/>
          <w:sz w:val="24"/>
          <w:szCs w:val="24"/>
        </w:rPr>
        <w:t>移交时间：</w:t>
      </w:r>
      <w:r>
        <w:rPr>
          <w:rFonts w:ascii="??_GB2312" w:eastAsia="Times New Roman" w:hAnsi="仿宋" w:cs="仿宋"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??_GB2312" w:eastAsia="Times New Roman" w:hAnsi="仿宋" w:cs="仿宋"/>
          <w:color w:val="000000"/>
          <w:sz w:val="24"/>
          <w:szCs w:val="24"/>
        </w:rPr>
        <w:t>接收时间：</w:t>
      </w:r>
      <w:r>
        <w:rPr>
          <w:rFonts w:ascii="??_GB2312" w:eastAsia="Times New Roman" w:hAnsi="仿宋" w:cs="仿宋"/>
          <w:color w:val="000000"/>
          <w:sz w:val="24"/>
          <w:szCs w:val="24"/>
        </w:rPr>
        <w:t xml:space="preserve"> </w:t>
      </w:r>
    </w:p>
    <w:p w:rsidR="00D26768" w:rsidRDefault="00441566">
      <w:pPr>
        <w:spacing w:line="360" w:lineRule="exact"/>
        <w:rPr>
          <w:rFonts w:ascii="??_GB2312" w:hAnsi="仿宋" w:cs="仿宋"/>
          <w:color w:val="000000"/>
          <w:sz w:val="24"/>
          <w:szCs w:val="24"/>
        </w:rPr>
        <w:sectPr w:rsidR="00D26768">
          <w:pgSz w:w="16838" w:h="11906" w:orient="landscape"/>
          <w:pgMar w:top="1803" w:right="1440" w:bottom="1803" w:left="1814" w:header="851" w:footer="992" w:gutter="0"/>
          <w:cols w:space="720"/>
          <w:docGrid w:type="lines" w:linePitch="312"/>
        </w:sectPr>
      </w:pPr>
      <w:r>
        <w:rPr>
          <w:rFonts w:ascii="??_GB2312" w:eastAsia="Times New Roman" w:hAnsi="仿宋" w:cs="仿宋"/>
          <w:color w:val="000000"/>
          <w:sz w:val="24"/>
          <w:szCs w:val="24"/>
        </w:rPr>
        <w:t>（单位盖章）</w:t>
      </w:r>
      <w:r>
        <w:rPr>
          <w:rFonts w:ascii="??_GB2312" w:eastAsia="Times New Roman" w:hAnsi="仿宋" w:cs="仿宋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??_GB2312" w:eastAsia="Times New Roman" w:hAnsi="仿宋" w:cs="仿宋"/>
          <w:color w:val="000000"/>
          <w:sz w:val="24"/>
          <w:szCs w:val="24"/>
        </w:rPr>
        <w:t>（单位盖章</w:t>
      </w:r>
    </w:p>
    <w:p w:rsidR="00441566" w:rsidRDefault="00441566">
      <w:pPr>
        <w:rPr>
          <w:color w:val="000000"/>
        </w:rPr>
      </w:pPr>
    </w:p>
    <w:sectPr w:rsidR="00441566" w:rsidSect="00D26768">
      <w:headerReference w:type="default" r:id="rId10"/>
      <w:pgSz w:w="11906" w:h="16838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7C9" w:rsidRDefault="007E37C9">
      <w:r>
        <w:separator/>
      </w:r>
    </w:p>
  </w:endnote>
  <w:endnote w:type="continuationSeparator" w:id="0">
    <w:p w:rsidR="007E37C9" w:rsidRDefault="007E3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68" w:rsidRDefault="00D2676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415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6768" w:rsidRDefault="00D267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68" w:rsidRDefault="00D2676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4156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4B60">
      <w:rPr>
        <w:rStyle w:val="a8"/>
        <w:noProof/>
      </w:rPr>
      <w:t>1</w:t>
    </w:r>
    <w:r>
      <w:rPr>
        <w:rStyle w:val="a8"/>
      </w:rPr>
      <w:fldChar w:fldCharType="end"/>
    </w:r>
  </w:p>
  <w:p w:rsidR="00D26768" w:rsidRDefault="00D267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68" w:rsidRDefault="00D2676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415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6768" w:rsidRDefault="00D2676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68" w:rsidRDefault="00D267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7C9" w:rsidRDefault="007E37C9">
      <w:r>
        <w:separator/>
      </w:r>
    </w:p>
  </w:footnote>
  <w:footnote w:type="continuationSeparator" w:id="0">
    <w:p w:rsidR="007E37C9" w:rsidRDefault="007E3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68" w:rsidRDefault="00D26768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D56704"/>
    <w:rsid w:val="97D83AB6"/>
    <w:rsid w:val="ABF7AFFB"/>
    <w:rsid w:val="D72F1B87"/>
    <w:rsid w:val="EFECABA7"/>
    <w:rsid w:val="FABB4528"/>
    <w:rsid w:val="FC6E950A"/>
    <w:rsid w:val="FEFBD543"/>
    <w:rsid w:val="FFF781A0"/>
    <w:rsid w:val="000114FC"/>
    <w:rsid w:val="00016371"/>
    <w:rsid w:val="00017789"/>
    <w:rsid w:val="00026121"/>
    <w:rsid w:val="000279AE"/>
    <w:rsid w:val="00042736"/>
    <w:rsid w:val="0005104F"/>
    <w:rsid w:val="00056BC3"/>
    <w:rsid w:val="0006091D"/>
    <w:rsid w:val="0006772C"/>
    <w:rsid w:val="0008468E"/>
    <w:rsid w:val="000854BA"/>
    <w:rsid w:val="00091975"/>
    <w:rsid w:val="00093197"/>
    <w:rsid w:val="00093DD4"/>
    <w:rsid w:val="00095ED6"/>
    <w:rsid w:val="0009667F"/>
    <w:rsid w:val="000B3ECF"/>
    <w:rsid w:val="000B3F05"/>
    <w:rsid w:val="000B5956"/>
    <w:rsid w:val="000B5E61"/>
    <w:rsid w:val="000B7D77"/>
    <w:rsid w:val="000B7ECC"/>
    <w:rsid w:val="000C467F"/>
    <w:rsid w:val="000C7081"/>
    <w:rsid w:val="000C7F60"/>
    <w:rsid w:val="000D2209"/>
    <w:rsid w:val="000D22C7"/>
    <w:rsid w:val="000D43C9"/>
    <w:rsid w:val="000D74AE"/>
    <w:rsid w:val="000D7F0C"/>
    <w:rsid w:val="000E0D43"/>
    <w:rsid w:val="000E4964"/>
    <w:rsid w:val="000E61FD"/>
    <w:rsid w:val="0011000F"/>
    <w:rsid w:val="00115041"/>
    <w:rsid w:val="00126FBA"/>
    <w:rsid w:val="00127A8F"/>
    <w:rsid w:val="001362A4"/>
    <w:rsid w:val="0013677C"/>
    <w:rsid w:val="00137195"/>
    <w:rsid w:val="001443B3"/>
    <w:rsid w:val="001466ED"/>
    <w:rsid w:val="00150119"/>
    <w:rsid w:val="001506BE"/>
    <w:rsid w:val="0015281E"/>
    <w:rsid w:val="00155EC7"/>
    <w:rsid w:val="001601AA"/>
    <w:rsid w:val="001644A2"/>
    <w:rsid w:val="001676A2"/>
    <w:rsid w:val="001716DA"/>
    <w:rsid w:val="0017233F"/>
    <w:rsid w:val="0017737D"/>
    <w:rsid w:val="001779E8"/>
    <w:rsid w:val="00194084"/>
    <w:rsid w:val="00195852"/>
    <w:rsid w:val="001A0438"/>
    <w:rsid w:val="001A4DF0"/>
    <w:rsid w:val="001B700B"/>
    <w:rsid w:val="001D0D0D"/>
    <w:rsid w:val="001D1EC7"/>
    <w:rsid w:val="001D48F4"/>
    <w:rsid w:val="001D4B9F"/>
    <w:rsid w:val="001D5450"/>
    <w:rsid w:val="001E2D18"/>
    <w:rsid w:val="001E7B28"/>
    <w:rsid w:val="001F16C1"/>
    <w:rsid w:val="001F2A2A"/>
    <w:rsid w:val="001F2FEF"/>
    <w:rsid w:val="0020175B"/>
    <w:rsid w:val="00202020"/>
    <w:rsid w:val="0021215F"/>
    <w:rsid w:val="00213244"/>
    <w:rsid w:val="00214D66"/>
    <w:rsid w:val="002161F0"/>
    <w:rsid w:val="00216376"/>
    <w:rsid w:val="00217ACE"/>
    <w:rsid w:val="00223208"/>
    <w:rsid w:val="00226320"/>
    <w:rsid w:val="00226E35"/>
    <w:rsid w:val="002301E7"/>
    <w:rsid w:val="00230875"/>
    <w:rsid w:val="00232C2E"/>
    <w:rsid w:val="0023427D"/>
    <w:rsid w:val="002470F5"/>
    <w:rsid w:val="002524B1"/>
    <w:rsid w:val="00260E83"/>
    <w:rsid w:val="002633BD"/>
    <w:rsid w:val="00277A9D"/>
    <w:rsid w:val="00282C09"/>
    <w:rsid w:val="00290A6E"/>
    <w:rsid w:val="00294A43"/>
    <w:rsid w:val="002B0BEE"/>
    <w:rsid w:val="002B2CC2"/>
    <w:rsid w:val="002C4855"/>
    <w:rsid w:val="002C6283"/>
    <w:rsid w:val="002C62B8"/>
    <w:rsid w:val="002C75B4"/>
    <w:rsid w:val="002D73A2"/>
    <w:rsid w:val="002D7F77"/>
    <w:rsid w:val="002E5047"/>
    <w:rsid w:val="002E6C35"/>
    <w:rsid w:val="002F3D76"/>
    <w:rsid w:val="00312997"/>
    <w:rsid w:val="00327564"/>
    <w:rsid w:val="00341F40"/>
    <w:rsid w:val="003423DF"/>
    <w:rsid w:val="00343993"/>
    <w:rsid w:val="00351F4D"/>
    <w:rsid w:val="00356F18"/>
    <w:rsid w:val="003623C5"/>
    <w:rsid w:val="003625BF"/>
    <w:rsid w:val="003705D6"/>
    <w:rsid w:val="003727DF"/>
    <w:rsid w:val="00373D67"/>
    <w:rsid w:val="0037418F"/>
    <w:rsid w:val="003B08A3"/>
    <w:rsid w:val="003B1572"/>
    <w:rsid w:val="003C3625"/>
    <w:rsid w:val="003D0FC1"/>
    <w:rsid w:val="003D5C07"/>
    <w:rsid w:val="003E09AA"/>
    <w:rsid w:val="003E74FE"/>
    <w:rsid w:val="003F4FFC"/>
    <w:rsid w:val="00400E66"/>
    <w:rsid w:val="00403AD3"/>
    <w:rsid w:val="00404A50"/>
    <w:rsid w:val="00407948"/>
    <w:rsid w:val="00410D36"/>
    <w:rsid w:val="00420F59"/>
    <w:rsid w:val="00424D59"/>
    <w:rsid w:val="00427764"/>
    <w:rsid w:val="00432A01"/>
    <w:rsid w:val="004406C7"/>
    <w:rsid w:val="00441566"/>
    <w:rsid w:val="0044462A"/>
    <w:rsid w:val="0046344F"/>
    <w:rsid w:val="00465496"/>
    <w:rsid w:val="00473724"/>
    <w:rsid w:val="00475C2C"/>
    <w:rsid w:val="004902AA"/>
    <w:rsid w:val="004939FB"/>
    <w:rsid w:val="004A25D2"/>
    <w:rsid w:val="004A573B"/>
    <w:rsid w:val="004C0082"/>
    <w:rsid w:val="004C6EB1"/>
    <w:rsid w:val="004D13F0"/>
    <w:rsid w:val="004E42B0"/>
    <w:rsid w:val="0050169F"/>
    <w:rsid w:val="00504014"/>
    <w:rsid w:val="00504236"/>
    <w:rsid w:val="005231B1"/>
    <w:rsid w:val="00523E46"/>
    <w:rsid w:val="00530C7C"/>
    <w:rsid w:val="00536D8B"/>
    <w:rsid w:val="00544346"/>
    <w:rsid w:val="0054584E"/>
    <w:rsid w:val="00565455"/>
    <w:rsid w:val="00570EB9"/>
    <w:rsid w:val="0057730A"/>
    <w:rsid w:val="00577C8D"/>
    <w:rsid w:val="00586593"/>
    <w:rsid w:val="00593893"/>
    <w:rsid w:val="00594963"/>
    <w:rsid w:val="005B3C6A"/>
    <w:rsid w:val="005C1180"/>
    <w:rsid w:val="005C2142"/>
    <w:rsid w:val="005C4202"/>
    <w:rsid w:val="005D6DDF"/>
    <w:rsid w:val="005D799A"/>
    <w:rsid w:val="005E26F4"/>
    <w:rsid w:val="005E2840"/>
    <w:rsid w:val="005E4E53"/>
    <w:rsid w:val="005F614A"/>
    <w:rsid w:val="00604DF3"/>
    <w:rsid w:val="00607C4D"/>
    <w:rsid w:val="00612BDD"/>
    <w:rsid w:val="00613343"/>
    <w:rsid w:val="00627FC9"/>
    <w:rsid w:val="00637335"/>
    <w:rsid w:val="00662F8D"/>
    <w:rsid w:val="0066596B"/>
    <w:rsid w:val="00671481"/>
    <w:rsid w:val="006714C9"/>
    <w:rsid w:val="00677DEC"/>
    <w:rsid w:val="006846A2"/>
    <w:rsid w:val="00686249"/>
    <w:rsid w:val="00692A0F"/>
    <w:rsid w:val="00692C43"/>
    <w:rsid w:val="00695426"/>
    <w:rsid w:val="006962F8"/>
    <w:rsid w:val="006A41ED"/>
    <w:rsid w:val="006A6851"/>
    <w:rsid w:val="006A7628"/>
    <w:rsid w:val="006E4569"/>
    <w:rsid w:val="007317E4"/>
    <w:rsid w:val="0075448F"/>
    <w:rsid w:val="00756B38"/>
    <w:rsid w:val="00774782"/>
    <w:rsid w:val="007941A0"/>
    <w:rsid w:val="00796137"/>
    <w:rsid w:val="007A5C6F"/>
    <w:rsid w:val="007B6A1A"/>
    <w:rsid w:val="007C2026"/>
    <w:rsid w:val="007C3B46"/>
    <w:rsid w:val="007D0321"/>
    <w:rsid w:val="007E06FC"/>
    <w:rsid w:val="007E37C9"/>
    <w:rsid w:val="007E6024"/>
    <w:rsid w:val="007F7CD5"/>
    <w:rsid w:val="00800ECA"/>
    <w:rsid w:val="00810F27"/>
    <w:rsid w:val="00813507"/>
    <w:rsid w:val="00814AC3"/>
    <w:rsid w:val="008203CF"/>
    <w:rsid w:val="00823751"/>
    <w:rsid w:val="008339C3"/>
    <w:rsid w:val="008351C1"/>
    <w:rsid w:val="00843F29"/>
    <w:rsid w:val="0084553F"/>
    <w:rsid w:val="00850A20"/>
    <w:rsid w:val="00851A51"/>
    <w:rsid w:val="00852AC5"/>
    <w:rsid w:val="00862254"/>
    <w:rsid w:val="00872BBB"/>
    <w:rsid w:val="008741D4"/>
    <w:rsid w:val="00874ED1"/>
    <w:rsid w:val="00875474"/>
    <w:rsid w:val="0087636A"/>
    <w:rsid w:val="00880B25"/>
    <w:rsid w:val="00885F0F"/>
    <w:rsid w:val="00887FD9"/>
    <w:rsid w:val="00890097"/>
    <w:rsid w:val="00890B4F"/>
    <w:rsid w:val="0089420D"/>
    <w:rsid w:val="00897AD8"/>
    <w:rsid w:val="008A02FF"/>
    <w:rsid w:val="008A4B9A"/>
    <w:rsid w:val="008A558D"/>
    <w:rsid w:val="008A7788"/>
    <w:rsid w:val="008B63C1"/>
    <w:rsid w:val="008B77B0"/>
    <w:rsid w:val="008C28F1"/>
    <w:rsid w:val="008C2B4D"/>
    <w:rsid w:val="008D2100"/>
    <w:rsid w:val="008D2A65"/>
    <w:rsid w:val="008E0B2A"/>
    <w:rsid w:val="008E1813"/>
    <w:rsid w:val="00906219"/>
    <w:rsid w:val="0093105A"/>
    <w:rsid w:val="0094281A"/>
    <w:rsid w:val="00945098"/>
    <w:rsid w:val="0094721A"/>
    <w:rsid w:val="0096428E"/>
    <w:rsid w:val="00970768"/>
    <w:rsid w:val="00976BE6"/>
    <w:rsid w:val="00984906"/>
    <w:rsid w:val="00995A4C"/>
    <w:rsid w:val="009A1802"/>
    <w:rsid w:val="009B590A"/>
    <w:rsid w:val="009C78BD"/>
    <w:rsid w:val="009D4C51"/>
    <w:rsid w:val="009D5943"/>
    <w:rsid w:val="009E57F3"/>
    <w:rsid w:val="009F4DFF"/>
    <w:rsid w:val="00A02543"/>
    <w:rsid w:val="00A14600"/>
    <w:rsid w:val="00A21E6B"/>
    <w:rsid w:val="00A26383"/>
    <w:rsid w:val="00A2736D"/>
    <w:rsid w:val="00A30D8E"/>
    <w:rsid w:val="00A46F0C"/>
    <w:rsid w:val="00A60308"/>
    <w:rsid w:val="00A618F1"/>
    <w:rsid w:val="00A73947"/>
    <w:rsid w:val="00A75A23"/>
    <w:rsid w:val="00A762CC"/>
    <w:rsid w:val="00A828D7"/>
    <w:rsid w:val="00A9073F"/>
    <w:rsid w:val="00AA79DD"/>
    <w:rsid w:val="00AB2974"/>
    <w:rsid w:val="00AC0B16"/>
    <w:rsid w:val="00AC1E9A"/>
    <w:rsid w:val="00AC4792"/>
    <w:rsid w:val="00AC4908"/>
    <w:rsid w:val="00AC6D8A"/>
    <w:rsid w:val="00AD1209"/>
    <w:rsid w:val="00AD48F5"/>
    <w:rsid w:val="00AD61C6"/>
    <w:rsid w:val="00AD7114"/>
    <w:rsid w:val="00AE34EB"/>
    <w:rsid w:val="00AE432B"/>
    <w:rsid w:val="00AF1DA1"/>
    <w:rsid w:val="00AF3C0C"/>
    <w:rsid w:val="00B03223"/>
    <w:rsid w:val="00B04873"/>
    <w:rsid w:val="00B0746C"/>
    <w:rsid w:val="00B15F1A"/>
    <w:rsid w:val="00B23CCA"/>
    <w:rsid w:val="00B309A0"/>
    <w:rsid w:val="00B31485"/>
    <w:rsid w:val="00B34164"/>
    <w:rsid w:val="00B36706"/>
    <w:rsid w:val="00B50BAD"/>
    <w:rsid w:val="00B65FA5"/>
    <w:rsid w:val="00B76A2D"/>
    <w:rsid w:val="00B8227F"/>
    <w:rsid w:val="00B90B68"/>
    <w:rsid w:val="00B97B71"/>
    <w:rsid w:val="00BA77D2"/>
    <w:rsid w:val="00BC3F46"/>
    <w:rsid w:val="00BC67AE"/>
    <w:rsid w:val="00BD0A55"/>
    <w:rsid w:val="00BD5A1B"/>
    <w:rsid w:val="00BD7173"/>
    <w:rsid w:val="00BD7AAB"/>
    <w:rsid w:val="00BE5230"/>
    <w:rsid w:val="00BF19A6"/>
    <w:rsid w:val="00BF3996"/>
    <w:rsid w:val="00BF71C6"/>
    <w:rsid w:val="00C06F35"/>
    <w:rsid w:val="00C1114B"/>
    <w:rsid w:val="00C11303"/>
    <w:rsid w:val="00C11449"/>
    <w:rsid w:val="00C1630E"/>
    <w:rsid w:val="00C21269"/>
    <w:rsid w:val="00C229E3"/>
    <w:rsid w:val="00C236FA"/>
    <w:rsid w:val="00C32717"/>
    <w:rsid w:val="00C335BC"/>
    <w:rsid w:val="00C5462B"/>
    <w:rsid w:val="00C56F24"/>
    <w:rsid w:val="00C60181"/>
    <w:rsid w:val="00C6160B"/>
    <w:rsid w:val="00C6391C"/>
    <w:rsid w:val="00C7063E"/>
    <w:rsid w:val="00C93570"/>
    <w:rsid w:val="00CA1A20"/>
    <w:rsid w:val="00CB0BE6"/>
    <w:rsid w:val="00CB7B7F"/>
    <w:rsid w:val="00CC2D2E"/>
    <w:rsid w:val="00CD0CD1"/>
    <w:rsid w:val="00CD5693"/>
    <w:rsid w:val="00D02B81"/>
    <w:rsid w:val="00D03DE1"/>
    <w:rsid w:val="00D1232B"/>
    <w:rsid w:val="00D1233D"/>
    <w:rsid w:val="00D20182"/>
    <w:rsid w:val="00D21D7C"/>
    <w:rsid w:val="00D22837"/>
    <w:rsid w:val="00D24642"/>
    <w:rsid w:val="00D24D3A"/>
    <w:rsid w:val="00D257E3"/>
    <w:rsid w:val="00D26768"/>
    <w:rsid w:val="00D270BE"/>
    <w:rsid w:val="00D364EB"/>
    <w:rsid w:val="00D47327"/>
    <w:rsid w:val="00D53F8E"/>
    <w:rsid w:val="00D62017"/>
    <w:rsid w:val="00D677A2"/>
    <w:rsid w:val="00D67BF7"/>
    <w:rsid w:val="00D94F1A"/>
    <w:rsid w:val="00D97855"/>
    <w:rsid w:val="00DA1D1A"/>
    <w:rsid w:val="00DA5025"/>
    <w:rsid w:val="00DB09CF"/>
    <w:rsid w:val="00DB7546"/>
    <w:rsid w:val="00DD2D7D"/>
    <w:rsid w:val="00DD4C33"/>
    <w:rsid w:val="00DE3765"/>
    <w:rsid w:val="00DE7BED"/>
    <w:rsid w:val="00DF5011"/>
    <w:rsid w:val="00E03737"/>
    <w:rsid w:val="00E0625D"/>
    <w:rsid w:val="00E10959"/>
    <w:rsid w:val="00E159F2"/>
    <w:rsid w:val="00E27487"/>
    <w:rsid w:val="00E2783C"/>
    <w:rsid w:val="00E5228C"/>
    <w:rsid w:val="00E529F7"/>
    <w:rsid w:val="00E73F84"/>
    <w:rsid w:val="00E82F30"/>
    <w:rsid w:val="00E87F89"/>
    <w:rsid w:val="00EA2045"/>
    <w:rsid w:val="00EA4110"/>
    <w:rsid w:val="00EB175E"/>
    <w:rsid w:val="00EB61B4"/>
    <w:rsid w:val="00EC6CB9"/>
    <w:rsid w:val="00ED24A5"/>
    <w:rsid w:val="00EE41BD"/>
    <w:rsid w:val="00EE4DAD"/>
    <w:rsid w:val="00EF142A"/>
    <w:rsid w:val="00EF19C8"/>
    <w:rsid w:val="00F04B60"/>
    <w:rsid w:val="00F05B8A"/>
    <w:rsid w:val="00F10071"/>
    <w:rsid w:val="00F256D0"/>
    <w:rsid w:val="00F304CF"/>
    <w:rsid w:val="00F31126"/>
    <w:rsid w:val="00F41891"/>
    <w:rsid w:val="00F543DD"/>
    <w:rsid w:val="00F56B8D"/>
    <w:rsid w:val="00F72E4C"/>
    <w:rsid w:val="00F773F4"/>
    <w:rsid w:val="00F9298C"/>
    <w:rsid w:val="00F966B9"/>
    <w:rsid w:val="00FA0172"/>
    <w:rsid w:val="00FA0528"/>
    <w:rsid w:val="00FB2C64"/>
    <w:rsid w:val="00FB6077"/>
    <w:rsid w:val="00FC0E7B"/>
    <w:rsid w:val="00FC3C51"/>
    <w:rsid w:val="00FD29E3"/>
    <w:rsid w:val="00FD42AC"/>
    <w:rsid w:val="00FE06CE"/>
    <w:rsid w:val="00FE0ACC"/>
    <w:rsid w:val="00FE179D"/>
    <w:rsid w:val="00FE1D15"/>
    <w:rsid w:val="00FE4E68"/>
    <w:rsid w:val="00FF605B"/>
    <w:rsid w:val="00FF6818"/>
    <w:rsid w:val="00FF7F80"/>
    <w:rsid w:val="01F137CD"/>
    <w:rsid w:val="027E21D2"/>
    <w:rsid w:val="02BC7BAC"/>
    <w:rsid w:val="03572688"/>
    <w:rsid w:val="04431F22"/>
    <w:rsid w:val="062C692E"/>
    <w:rsid w:val="07665960"/>
    <w:rsid w:val="0A25745A"/>
    <w:rsid w:val="0BE00156"/>
    <w:rsid w:val="0C293845"/>
    <w:rsid w:val="0C4A69E9"/>
    <w:rsid w:val="0CF12E49"/>
    <w:rsid w:val="0D450225"/>
    <w:rsid w:val="0F3E10D2"/>
    <w:rsid w:val="0F441727"/>
    <w:rsid w:val="102B068D"/>
    <w:rsid w:val="103B6EA6"/>
    <w:rsid w:val="1055543E"/>
    <w:rsid w:val="10C9469C"/>
    <w:rsid w:val="111429BD"/>
    <w:rsid w:val="120A2821"/>
    <w:rsid w:val="148252B8"/>
    <w:rsid w:val="149F6B75"/>
    <w:rsid w:val="14D56704"/>
    <w:rsid w:val="15965A54"/>
    <w:rsid w:val="15AA0C9D"/>
    <w:rsid w:val="187049CC"/>
    <w:rsid w:val="19A94177"/>
    <w:rsid w:val="1AC45ECC"/>
    <w:rsid w:val="1B4D2871"/>
    <w:rsid w:val="1BF94267"/>
    <w:rsid w:val="1C1746DA"/>
    <w:rsid w:val="1E193CCE"/>
    <w:rsid w:val="1E76738C"/>
    <w:rsid w:val="1FFA79F5"/>
    <w:rsid w:val="20251D1A"/>
    <w:rsid w:val="20797193"/>
    <w:rsid w:val="20CF05D9"/>
    <w:rsid w:val="210B30EE"/>
    <w:rsid w:val="2119757D"/>
    <w:rsid w:val="216454E5"/>
    <w:rsid w:val="219265F9"/>
    <w:rsid w:val="23B24E3D"/>
    <w:rsid w:val="24B93612"/>
    <w:rsid w:val="24BA599B"/>
    <w:rsid w:val="272976BB"/>
    <w:rsid w:val="27587121"/>
    <w:rsid w:val="27C41445"/>
    <w:rsid w:val="29013E87"/>
    <w:rsid w:val="29847429"/>
    <w:rsid w:val="2A2578E8"/>
    <w:rsid w:val="2B295CC1"/>
    <w:rsid w:val="2B923196"/>
    <w:rsid w:val="2CED0B7F"/>
    <w:rsid w:val="2D000D82"/>
    <w:rsid w:val="2E267343"/>
    <w:rsid w:val="2E39243E"/>
    <w:rsid w:val="2E8E00D3"/>
    <w:rsid w:val="2EBA1799"/>
    <w:rsid w:val="315D2E64"/>
    <w:rsid w:val="31BE78AB"/>
    <w:rsid w:val="330C00E5"/>
    <w:rsid w:val="334C2D60"/>
    <w:rsid w:val="35316ED2"/>
    <w:rsid w:val="36E94025"/>
    <w:rsid w:val="38454ADD"/>
    <w:rsid w:val="390D789D"/>
    <w:rsid w:val="3926392F"/>
    <w:rsid w:val="399433FA"/>
    <w:rsid w:val="39A7520E"/>
    <w:rsid w:val="3A736AF5"/>
    <w:rsid w:val="3AF71B8A"/>
    <w:rsid w:val="3C7754D9"/>
    <w:rsid w:val="3D390C69"/>
    <w:rsid w:val="3DD65378"/>
    <w:rsid w:val="3FA172A0"/>
    <w:rsid w:val="3FC2119B"/>
    <w:rsid w:val="3FFA7782"/>
    <w:rsid w:val="40C1579D"/>
    <w:rsid w:val="416524BA"/>
    <w:rsid w:val="42761B16"/>
    <w:rsid w:val="43A9361B"/>
    <w:rsid w:val="43FB4C1D"/>
    <w:rsid w:val="44812999"/>
    <w:rsid w:val="44B56A50"/>
    <w:rsid w:val="452847D0"/>
    <w:rsid w:val="459E7AF2"/>
    <w:rsid w:val="474A147A"/>
    <w:rsid w:val="47AA4B74"/>
    <w:rsid w:val="47F62794"/>
    <w:rsid w:val="48C66D28"/>
    <w:rsid w:val="4A3A31FA"/>
    <w:rsid w:val="4B875DA0"/>
    <w:rsid w:val="4BE36EDA"/>
    <w:rsid w:val="4D220864"/>
    <w:rsid w:val="4D810228"/>
    <w:rsid w:val="4E2A43D7"/>
    <w:rsid w:val="4E4F6CFD"/>
    <w:rsid w:val="5158085F"/>
    <w:rsid w:val="525737F0"/>
    <w:rsid w:val="542A0ADD"/>
    <w:rsid w:val="55236A75"/>
    <w:rsid w:val="55711D78"/>
    <w:rsid w:val="5630381A"/>
    <w:rsid w:val="56666FA1"/>
    <w:rsid w:val="5AED7960"/>
    <w:rsid w:val="5C983968"/>
    <w:rsid w:val="5E991A15"/>
    <w:rsid w:val="5EA30896"/>
    <w:rsid w:val="5F6E5BD4"/>
    <w:rsid w:val="624B3A5D"/>
    <w:rsid w:val="62560B9B"/>
    <w:rsid w:val="6284382F"/>
    <w:rsid w:val="62EE7343"/>
    <w:rsid w:val="63891AC2"/>
    <w:rsid w:val="63E46773"/>
    <w:rsid w:val="63F24E9F"/>
    <w:rsid w:val="6720624C"/>
    <w:rsid w:val="68E15AF9"/>
    <w:rsid w:val="69645FB8"/>
    <w:rsid w:val="697171BC"/>
    <w:rsid w:val="698C5D3A"/>
    <w:rsid w:val="6B862B9E"/>
    <w:rsid w:val="6DE054BA"/>
    <w:rsid w:val="6F130B71"/>
    <w:rsid w:val="71F53F7C"/>
    <w:rsid w:val="720E4786"/>
    <w:rsid w:val="7248490E"/>
    <w:rsid w:val="73564471"/>
    <w:rsid w:val="736E434C"/>
    <w:rsid w:val="7467656F"/>
    <w:rsid w:val="7587241C"/>
    <w:rsid w:val="7620641A"/>
    <w:rsid w:val="796E08DF"/>
    <w:rsid w:val="7A595B4B"/>
    <w:rsid w:val="7CF73D13"/>
    <w:rsid w:val="7DCB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26768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locked/>
    <w:rsid w:val="00D26768"/>
    <w:pPr>
      <w:ind w:leftChars="2500" w:left="100"/>
    </w:pPr>
    <w:rPr>
      <w:rFonts w:ascii="Times New Roman" w:hAnsi="Times New Roman"/>
      <w:kern w:val="0"/>
      <w:sz w:val="20"/>
      <w:lang/>
    </w:rPr>
  </w:style>
  <w:style w:type="character" w:customStyle="1" w:styleId="Char">
    <w:name w:val="日期 Char"/>
    <w:link w:val="a3"/>
    <w:uiPriority w:val="99"/>
    <w:semiHidden/>
    <w:qFormat/>
    <w:locked/>
    <w:rsid w:val="00D26768"/>
    <w:rPr>
      <w:rFonts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D26768"/>
    <w:rPr>
      <w:rFonts w:ascii="Times New Roman" w:hAnsi="Times New Roman"/>
      <w:kern w:val="0"/>
      <w:sz w:val="2"/>
      <w:lang/>
    </w:rPr>
  </w:style>
  <w:style w:type="character" w:customStyle="1" w:styleId="Char0">
    <w:name w:val="批注框文本 Char"/>
    <w:link w:val="a4"/>
    <w:uiPriority w:val="99"/>
    <w:semiHidden/>
    <w:qFormat/>
    <w:locked/>
    <w:rsid w:val="00D26768"/>
    <w:rPr>
      <w:rFonts w:cs="Times New Roman"/>
      <w:sz w:val="2"/>
    </w:rPr>
  </w:style>
  <w:style w:type="paragraph" w:styleId="a5">
    <w:name w:val="footer"/>
    <w:basedOn w:val="a"/>
    <w:link w:val="Char1"/>
    <w:uiPriority w:val="99"/>
    <w:qFormat/>
    <w:rsid w:val="00D2676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1">
    <w:name w:val="页脚 Char"/>
    <w:link w:val="a5"/>
    <w:uiPriority w:val="99"/>
    <w:semiHidden/>
    <w:qFormat/>
    <w:locked/>
    <w:rsid w:val="00D26768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26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2">
    <w:name w:val="页眉 Char"/>
    <w:link w:val="a6"/>
    <w:uiPriority w:val="99"/>
    <w:semiHidden/>
    <w:qFormat/>
    <w:locked/>
    <w:rsid w:val="00D26768"/>
    <w:rPr>
      <w:rFonts w:cs="Times New Roman"/>
      <w:sz w:val="18"/>
      <w:szCs w:val="18"/>
    </w:rPr>
  </w:style>
  <w:style w:type="table" w:styleId="a7">
    <w:name w:val="Table Grid"/>
    <w:basedOn w:val="a1"/>
    <w:uiPriority w:val="99"/>
    <w:qFormat/>
    <w:rsid w:val="00D267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D267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439</Words>
  <Characters>2507</Characters>
  <Application>Microsoft Office Word</Application>
  <DocSecurity>0</DocSecurity>
  <Lines>20</Lines>
  <Paragraphs>5</Paragraphs>
  <ScaleCrop>false</ScaleCrop>
  <Company>Microsoft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档案接收工作流程</dc:title>
  <dc:subject/>
  <dc:creator>lls</dc:creator>
  <cp:keywords/>
  <cp:lastModifiedBy>whsdag-fgc</cp:lastModifiedBy>
  <cp:revision>2</cp:revision>
  <cp:lastPrinted>2020-07-06T16:16:00Z</cp:lastPrinted>
  <dcterms:created xsi:type="dcterms:W3CDTF">2021-10-12T03:16:00Z</dcterms:created>
  <dcterms:modified xsi:type="dcterms:W3CDTF">2021-10-12T03:16:00Z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